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456"/>
        <w:gridCol w:w="8046"/>
        <w:gridCol w:w="2693"/>
      </w:tblGrid>
      <w:tr w:rsidR="00E12615" w:rsidRPr="00D06816" w14:paraId="6E37D44A" w14:textId="77777777" w:rsidTr="006A4BD5">
        <w:trPr>
          <w:cantSplit/>
          <w:trHeight w:val="232"/>
        </w:trPr>
        <w:tc>
          <w:tcPr>
            <w:tcW w:w="225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8" w:space="0" w:color="auto"/>
            </w:tcBorders>
          </w:tcPr>
          <w:p w14:paraId="66CD6A5E" w14:textId="2E9EBAEC" w:rsidR="00C54B34" w:rsidRPr="00DC67A2" w:rsidRDefault="00C54B34" w:rsidP="0063062C">
            <w:pPr>
              <w:autoSpaceDE w:val="0"/>
              <w:autoSpaceDN w:val="0"/>
              <w:adjustRightInd w:val="0"/>
              <w:rPr>
                <w:rFonts w:ascii="AR JULIAN" w:hAnsi="AR JULIAN"/>
                <w:b/>
                <w:color w:val="FF3300"/>
                <w:sz w:val="20"/>
                <w:szCs w:val="20"/>
              </w:rPr>
            </w:pPr>
            <w:r>
              <w:t xml:space="preserve">  </w:t>
            </w:r>
            <w:r w:rsidRPr="00CA6A3A">
              <w:rPr>
                <w:noProof/>
                <w:lang w:eastAsia="fr-FR"/>
              </w:rPr>
              <w:drawing>
                <wp:inline distT="0" distB="0" distL="0" distR="0" wp14:anchorId="4EEABC31" wp14:editId="542A5C2E">
                  <wp:extent cx="1077595" cy="316940"/>
                  <wp:effectExtent l="0" t="0" r="0" b="0"/>
                  <wp:docPr id="3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595" cy="3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  <w:vMerge w:val="restart"/>
            <w:tcBorders>
              <w:top w:val="thinThick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7697F9" w14:textId="77777777" w:rsidR="00C54B34" w:rsidRPr="00D06816" w:rsidRDefault="00DC67A2" w:rsidP="00DC67A2">
            <w:pPr>
              <w:autoSpaceDE w:val="0"/>
              <w:autoSpaceDN w:val="0"/>
              <w:adjustRightInd w:val="0"/>
              <w:jc w:val="center"/>
            </w:pPr>
            <w:r w:rsidRPr="00DC67A2">
              <w:rPr>
                <w:rFonts w:ascii="Segoe UI" w:hAnsi="Segoe UI" w:cs="Segoe UI"/>
                <w:b/>
                <w:bCs/>
                <w:sz w:val="20"/>
                <w:szCs w:val="20"/>
              </w:rPr>
              <w:t>Fiche élève</w:t>
            </w:r>
            <w:r w:rsidR="00F6632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46" w:type="dxa"/>
            <w:tcBorders>
              <w:top w:val="thinThickSmallGap" w:sz="12" w:space="0" w:color="auto"/>
              <w:left w:val="single" w:sz="18" w:space="0" w:color="auto"/>
              <w:right w:val="single" w:sz="6" w:space="0" w:color="auto"/>
            </w:tcBorders>
            <w:shd w:val="clear" w:color="auto" w:fill="FFD68E"/>
            <w:vAlign w:val="center"/>
          </w:tcPr>
          <w:p w14:paraId="6DB12703" w14:textId="77777777" w:rsidR="00C54B34" w:rsidRPr="0063062C" w:rsidRDefault="00B4292A" w:rsidP="00B4292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63062C">
              <w:rPr>
                <w:rFonts w:ascii="Segoe UI" w:hAnsi="Segoe UI" w:cs="Segoe UI"/>
                <w:b/>
                <w:sz w:val="20"/>
                <w:szCs w:val="20"/>
              </w:rPr>
              <w:t xml:space="preserve">Challenge robotique Dordogne </w:t>
            </w:r>
            <w:r w:rsidR="00E12615" w:rsidRPr="0063062C">
              <w:rPr>
                <w:rFonts w:ascii="Segoe UI" w:hAnsi="Segoe UI" w:cs="Segoe UI"/>
                <w:b/>
                <w:sz w:val="20"/>
                <w:szCs w:val="20"/>
              </w:rPr>
              <w:t xml:space="preserve">/ </w:t>
            </w:r>
            <w:r w:rsidRPr="0063062C">
              <w:rPr>
                <w:rFonts w:ascii="Segoe UI" w:hAnsi="Segoe UI" w:cs="Segoe UI"/>
                <w:b/>
                <w:sz w:val="20"/>
                <w:szCs w:val="20"/>
              </w:rPr>
              <w:t>Epreuve Libre</w:t>
            </w:r>
            <w:r w:rsidR="00E12615" w:rsidRPr="0063062C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C54B34" w:rsidRPr="0063062C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14:paraId="40328C29" w14:textId="77777777" w:rsidR="00C54B34" w:rsidRPr="00DC67A2" w:rsidRDefault="00FA2A61" w:rsidP="0030524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7FD4CB2" wp14:editId="6989A77A">
                  <wp:extent cx="1005385" cy="361257"/>
                  <wp:effectExtent l="0" t="0" r="10795" b="0"/>
                  <wp:docPr id="4" name="Image 4" descr="http://sti.ac-bordeaux.fr/techno/j8/cycle4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sti.ac-bordeaux.fr/techno/j8/cycle4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005" cy="36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A61" w:rsidRPr="00D06816" w14:paraId="6F6A54DB" w14:textId="77777777" w:rsidTr="006A4BD5">
        <w:trPr>
          <w:cantSplit/>
          <w:trHeight w:val="259"/>
        </w:trPr>
        <w:tc>
          <w:tcPr>
            <w:tcW w:w="2256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8" w:space="0" w:color="auto"/>
            </w:tcBorders>
          </w:tcPr>
          <w:p w14:paraId="6ED7FB17" w14:textId="77777777" w:rsidR="00C54B34" w:rsidRDefault="00C54B34" w:rsidP="00EF43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56" w:type="dxa"/>
            <w:vMerge/>
            <w:tcBorders>
              <w:left w:val="single" w:sz="18" w:space="0" w:color="auto"/>
              <w:bottom w:val="thinThickSmallGap" w:sz="12" w:space="0" w:color="auto"/>
              <w:right w:val="single" w:sz="18" w:space="0" w:color="auto"/>
            </w:tcBorders>
          </w:tcPr>
          <w:p w14:paraId="6EC883E2" w14:textId="77777777" w:rsidR="00C54B34" w:rsidRPr="00EF4315" w:rsidRDefault="00C54B34" w:rsidP="003860E8">
            <w:pPr>
              <w:autoSpaceDE w:val="0"/>
              <w:autoSpaceDN w:val="0"/>
              <w:adjustRightInd w:val="0"/>
              <w:rPr>
                <w:rFonts w:ascii="Tempus Sans ITC" w:hAnsi="Tempus Sans ITC"/>
                <w:b/>
                <w:bCs/>
                <w:sz w:val="28"/>
                <w:szCs w:val="28"/>
              </w:rPr>
            </w:pPr>
          </w:p>
        </w:tc>
        <w:tc>
          <w:tcPr>
            <w:tcW w:w="8046" w:type="dxa"/>
            <w:tcBorders>
              <w:left w:val="single" w:sz="18" w:space="0" w:color="auto"/>
              <w:bottom w:val="thinThickSmallGap" w:sz="12" w:space="0" w:color="auto"/>
              <w:right w:val="single" w:sz="6" w:space="0" w:color="auto"/>
            </w:tcBorders>
          </w:tcPr>
          <w:p w14:paraId="1D786FE9" w14:textId="63993C7B" w:rsidR="00C54B34" w:rsidRPr="0063062C" w:rsidRDefault="0063062C" w:rsidP="006A4BD5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63062C">
              <w:rPr>
                <w:rFonts w:ascii="Segoe UI" w:hAnsi="Segoe UI" w:cs="Segoe UI"/>
                <w:b/>
                <w:sz w:val="20"/>
                <w:szCs w:val="20"/>
              </w:rPr>
              <w:t>Organisation / planning des activités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06A0C65" w14:textId="77777777" w:rsidR="00C54B34" w:rsidRPr="00305247" w:rsidRDefault="00C54B34" w:rsidP="00305247">
            <w:pPr>
              <w:autoSpaceDE w:val="0"/>
              <w:autoSpaceDN w:val="0"/>
              <w:adjustRightInd w:val="0"/>
              <w:jc w:val="center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</w:p>
        </w:tc>
      </w:tr>
    </w:tbl>
    <w:p w14:paraId="40B8CADB" w14:textId="71C6C2CA" w:rsidR="0063062C" w:rsidRDefault="00F66326" w:rsidP="0063062C">
      <w:pPr>
        <w:rPr>
          <w:rFonts w:ascii="Arial" w:hAnsi="Arial" w:cs="Arial"/>
          <w:b/>
          <w:bCs/>
          <w:color w:val="000000"/>
          <w:u w:val="single"/>
          <w:lang w:eastAsia="fr-FR"/>
        </w:rPr>
      </w:pPr>
      <w:r>
        <w:tab/>
      </w:r>
      <w:r w:rsidR="0063062C" w:rsidRPr="0063062C">
        <w:rPr>
          <w:rFonts w:ascii="Arial" w:hAnsi="Arial" w:cs="Arial"/>
          <w:b/>
          <w:bCs/>
          <w:color w:val="000000"/>
          <w:u w:val="single"/>
          <w:lang w:eastAsia="fr-FR"/>
        </w:rPr>
        <w:t>Classe / Groupe : ………………………... Thème du parcours libre  ………………………………………………………………………………</w:t>
      </w:r>
    </w:p>
    <w:p w14:paraId="712BC0DB" w14:textId="77777777" w:rsidR="0063062C" w:rsidRPr="0063062C" w:rsidRDefault="0063062C" w:rsidP="0063062C">
      <w:pPr>
        <w:rPr>
          <w:rFonts w:ascii="-webkit-standard" w:hAnsi="-webkit-standard"/>
          <w:color w:val="000000"/>
          <w:sz w:val="8"/>
          <w:szCs w:val="8"/>
          <w:lang w:eastAsia="fr-FR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1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276"/>
      </w:tblGrid>
      <w:tr w:rsidR="0063062C" w:rsidRPr="0063062C" w14:paraId="2C80C9F7" w14:textId="77777777" w:rsidTr="0063062C">
        <w:trPr>
          <w:trHeight w:val="215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F48DD" w14:textId="77777777" w:rsidR="0063062C" w:rsidRPr="0063062C" w:rsidRDefault="0063062C" w:rsidP="0063062C">
            <w:pPr>
              <w:jc w:val="center"/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fr-FR"/>
              </w:rPr>
              <w:t>Etapes / Séances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B1EC7" w14:textId="77777777" w:rsidR="0063062C" w:rsidRPr="0063062C" w:rsidRDefault="0063062C" w:rsidP="0063062C">
            <w:pPr>
              <w:jc w:val="center"/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S1 </w:t>
            </w:r>
            <w:proofErr w:type="gramStart"/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: .</w:t>
            </w:r>
            <w:proofErr w:type="gramEnd"/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…/ 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87FA1" w14:textId="77777777" w:rsidR="0063062C" w:rsidRPr="0063062C" w:rsidRDefault="0063062C" w:rsidP="0063062C">
            <w:pPr>
              <w:jc w:val="center"/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S2 </w:t>
            </w:r>
            <w:proofErr w:type="gramStart"/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: .</w:t>
            </w:r>
            <w:proofErr w:type="gramEnd"/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…/ 02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4F3F7" w14:textId="77777777" w:rsidR="0063062C" w:rsidRPr="0063062C" w:rsidRDefault="0063062C" w:rsidP="0063062C">
            <w:pPr>
              <w:jc w:val="center"/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S3 </w:t>
            </w:r>
            <w:proofErr w:type="gramStart"/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: .</w:t>
            </w:r>
            <w:proofErr w:type="gramEnd"/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…/ 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03894" w14:textId="77777777" w:rsidR="0063062C" w:rsidRPr="0063062C" w:rsidRDefault="0063062C" w:rsidP="0063062C">
            <w:pPr>
              <w:jc w:val="center"/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S4 </w:t>
            </w:r>
            <w:proofErr w:type="gramStart"/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: .</w:t>
            </w:r>
            <w:proofErr w:type="gramEnd"/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…/ 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74454" w14:textId="77777777" w:rsidR="0063062C" w:rsidRPr="0063062C" w:rsidRDefault="0063062C" w:rsidP="0063062C">
            <w:pPr>
              <w:jc w:val="center"/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S5 </w:t>
            </w:r>
            <w:proofErr w:type="gramStart"/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: .</w:t>
            </w:r>
            <w:proofErr w:type="gramEnd"/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…/ 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53E0E" w14:textId="77777777" w:rsidR="0063062C" w:rsidRPr="0063062C" w:rsidRDefault="0063062C" w:rsidP="0063062C">
            <w:pPr>
              <w:jc w:val="center"/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S6 </w:t>
            </w:r>
            <w:proofErr w:type="gramStart"/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: .</w:t>
            </w:r>
            <w:proofErr w:type="gramEnd"/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…/ 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A7C85" w14:textId="77777777" w:rsidR="0063062C" w:rsidRPr="0063062C" w:rsidRDefault="0063062C" w:rsidP="0063062C">
            <w:pPr>
              <w:jc w:val="center"/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S7 </w:t>
            </w:r>
            <w:proofErr w:type="gramStart"/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: .</w:t>
            </w:r>
            <w:proofErr w:type="gramEnd"/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…/ 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7E78F" w14:textId="77777777" w:rsidR="0063062C" w:rsidRPr="0063062C" w:rsidRDefault="0063062C" w:rsidP="0063062C">
            <w:pPr>
              <w:jc w:val="center"/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S8 </w:t>
            </w:r>
            <w:proofErr w:type="gramStart"/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: .</w:t>
            </w:r>
            <w:proofErr w:type="gramEnd"/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…/ 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B52B5" w14:textId="77777777" w:rsidR="0063062C" w:rsidRPr="0063062C" w:rsidRDefault="0063062C" w:rsidP="0063062C">
            <w:pPr>
              <w:jc w:val="center"/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S9 </w:t>
            </w:r>
            <w:proofErr w:type="gramStart"/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: .</w:t>
            </w:r>
            <w:proofErr w:type="gramEnd"/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…/ 04</w:t>
            </w:r>
          </w:p>
        </w:tc>
      </w:tr>
      <w:tr w:rsidR="0063062C" w:rsidRPr="0063062C" w14:paraId="548F86B6" w14:textId="77777777" w:rsidTr="0063062C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0C4E5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Découverte du règlement. </w:t>
            </w:r>
          </w:p>
          <w:p w14:paraId="5B1E7FEC" w14:textId="77777777" w:rsidR="0063062C" w:rsidRPr="0063062C" w:rsidRDefault="0063062C" w:rsidP="0063062C">
            <w:pPr>
              <w:spacing w:line="0" w:lineRule="atLeast"/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Imaginer le scénario de “l'épreuve libre”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DA827" w14:textId="3B903946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8DFC6" w14:textId="77777777" w:rsidR="0063062C" w:rsidRPr="0063062C" w:rsidRDefault="0063062C" w:rsidP="0063062C">
            <w:pPr>
              <w:spacing w:line="0" w:lineRule="atLeast"/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finalisation scénario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D6F4B" w14:textId="77777777" w:rsidR="0063062C" w:rsidRPr="0063062C" w:rsidRDefault="0063062C" w:rsidP="0063062C">
            <w:pPr>
              <w:rPr>
                <w:rFonts w:eastAsia="Times New Roman"/>
                <w:sz w:val="1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36B35" w14:textId="77777777" w:rsidR="0063062C" w:rsidRPr="0063062C" w:rsidRDefault="0063062C" w:rsidP="0063062C">
            <w:pPr>
              <w:rPr>
                <w:rFonts w:eastAsia="Times New Roman"/>
                <w:sz w:val="1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04BDB9" w14:textId="77777777" w:rsidR="0063062C" w:rsidRPr="0063062C" w:rsidRDefault="0063062C" w:rsidP="0063062C">
            <w:pPr>
              <w:rPr>
                <w:rFonts w:eastAsia="Times New Roman"/>
                <w:sz w:val="1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F4A82" w14:textId="77777777" w:rsidR="0063062C" w:rsidRPr="0063062C" w:rsidRDefault="0063062C" w:rsidP="0063062C">
            <w:pPr>
              <w:rPr>
                <w:rFonts w:eastAsia="Times New Roman"/>
                <w:sz w:val="1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0A3113" w14:textId="77777777" w:rsidR="0063062C" w:rsidRPr="0063062C" w:rsidRDefault="0063062C" w:rsidP="0063062C">
            <w:pPr>
              <w:rPr>
                <w:rFonts w:eastAsia="Times New Roman"/>
                <w:sz w:val="1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96332" w14:textId="77777777" w:rsidR="0063062C" w:rsidRPr="0063062C" w:rsidRDefault="0063062C" w:rsidP="0063062C">
            <w:pPr>
              <w:rPr>
                <w:rFonts w:eastAsia="Times New Roman"/>
                <w:sz w:val="1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F3EF7" w14:textId="77777777" w:rsidR="0063062C" w:rsidRPr="0063062C" w:rsidRDefault="0063062C" w:rsidP="0063062C">
            <w:pPr>
              <w:rPr>
                <w:rFonts w:eastAsia="Times New Roman"/>
                <w:sz w:val="1"/>
                <w:szCs w:val="20"/>
                <w:lang w:eastAsia="fr-FR"/>
              </w:rPr>
            </w:pPr>
          </w:p>
        </w:tc>
      </w:tr>
      <w:tr w:rsidR="0063062C" w:rsidRPr="0063062C" w14:paraId="7B0BE393" w14:textId="77777777" w:rsidTr="0063062C">
        <w:trPr>
          <w:trHeight w:val="360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FCD0F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Formuler le Besoin</w:t>
            </w:r>
          </w:p>
          <w:p w14:paraId="41DA833A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Analyser le parcours libre</w:t>
            </w:r>
          </w:p>
          <w:p w14:paraId="76E92C8C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carte mentale</w:t>
            </w:r>
          </w:p>
          <w:p w14:paraId="6A5EE6F3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Répartition</w:t>
            </w:r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des  </w:t>
            </w:r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rôles</w:t>
            </w:r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dans le groupe.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EEE4A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869F1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fr-FR"/>
              </w:rPr>
              <w:t>Chef de projet</w:t>
            </w:r>
          </w:p>
          <w:p w14:paraId="38253352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fr-FR"/>
              </w:rPr>
              <w:t>Programmeurs</w:t>
            </w:r>
          </w:p>
          <w:p w14:paraId="062E9281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fr-FR"/>
              </w:rPr>
              <w:t>Designers robot</w:t>
            </w:r>
          </w:p>
          <w:p w14:paraId="43B71DCE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fr-FR"/>
              </w:rPr>
              <w:t>Designers maquette</w:t>
            </w:r>
          </w:p>
          <w:p w14:paraId="62FF317D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Chargé de communication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A7773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57E52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C0042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2B01A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AC443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830FA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63062C" w:rsidRPr="0063062C" w14:paraId="42442CA0" w14:textId="77777777" w:rsidTr="0063062C">
        <w:trPr>
          <w:trHeight w:val="400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668CE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Organisation de la maquette : Tracé</w:t>
            </w:r>
            <w:r w:rsidRPr="0063062C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fr-FR"/>
              </w:rPr>
              <w:t xml:space="preserve"> d'implantation des </w:t>
            </w: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objets</w:t>
            </w:r>
            <w:r w:rsidRPr="0063062C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fr-FR"/>
              </w:rPr>
              <w:t xml:space="preserve"> / décors / </w:t>
            </w: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route</w:t>
            </w:r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sur les plaques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F579D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10564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8A1A0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Designer </w:t>
            </w:r>
            <w:proofErr w:type="spellStart"/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smaquette</w:t>
            </w:r>
            <w:proofErr w:type="spellEnd"/>
          </w:p>
          <w:p w14:paraId="0EBD37DE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Chef de projet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4F0BB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3E870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8D480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CF4BC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5C005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bookmarkStart w:id="0" w:name="_GoBack"/>
        <w:bookmarkEnd w:id="0"/>
      </w:tr>
      <w:tr w:rsidR="0063062C" w:rsidRPr="0063062C" w14:paraId="6B74DBEF" w14:textId="77777777" w:rsidTr="0063062C">
        <w:trPr>
          <w:trHeight w:val="400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0C16D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 xml:space="preserve">Choix des formes et dimensions </w:t>
            </w:r>
            <w:r w:rsidRPr="0063062C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fr-FR"/>
              </w:rPr>
              <w:t>des objets de décorations</w:t>
            </w:r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. </w:t>
            </w:r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Dessin des plans.</w:t>
            </w:r>
          </w:p>
          <w:p w14:paraId="1CB9617E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Choix des solution techniques</w:t>
            </w:r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: procédés de fabrications matériaux...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DF206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A7C16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742C5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D85C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92CE6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Designers maquette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D85C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C4945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3D47B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B222F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B6B6C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63062C" w:rsidRPr="0063062C" w14:paraId="0CA1F659" w14:textId="77777777" w:rsidTr="0063062C">
        <w:trPr>
          <w:trHeight w:val="400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64786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fr-FR"/>
              </w:rPr>
              <w:t xml:space="preserve">Fabrication </w:t>
            </w:r>
            <w:proofErr w:type="gramStart"/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fr-FR"/>
              </w:rPr>
              <w:t>maquette .</w:t>
            </w:r>
            <w:proofErr w:type="gramEnd"/>
          </w:p>
          <w:p w14:paraId="4092C881" w14:textId="77777777" w:rsidR="0063062C" w:rsidRPr="0063062C" w:rsidRDefault="0063062C" w:rsidP="0063062C">
            <w:pPr>
              <w:numPr>
                <w:ilvl w:val="0"/>
                <w:numId w:val="16"/>
              </w:numPr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Fabrication des bâtiments / objets</w:t>
            </w:r>
          </w:p>
          <w:p w14:paraId="5A22DB32" w14:textId="77777777" w:rsidR="0063062C" w:rsidRPr="0063062C" w:rsidRDefault="0063062C" w:rsidP="0063062C">
            <w:pPr>
              <w:numPr>
                <w:ilvl w:val="0"/>
                <w:numId w:val="17"/>
              </w:numPr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Assemblage des pièces</w:t>
            </w:r>
          </w:p>
          <w:p w14:paraId="0640014F" w14:textId="77777777" w:rsidR="0063062C" w:rsidRPr="0063062C" w:rsidRDefault="0063062C" w:rsidP="0063062C">
            <w:pPr>
              <w:numPr>
                <w:ilvl w:val="0"/>
                <w:numId w:val="17"/>
              </w:numPr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Finitions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ED5A4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6D947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A7DCA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8981A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028F7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Designer </w:t>
            </w:r>
            <w:proofErr w:type="spellStart"/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smaquette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04799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79771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finitions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9A23F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63062C" w:rsidRPr="0063062C" w14:paraId="74110909" w14:textId="77777777" w:rsidTr="0063062C">
        <w:trPr>
          <w:trHeight w:val="600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4754C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Analyse Structuration et rédaction  du programme.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4B83F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D3622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7289C0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Programmeurs</w:t>
            </w:r>
          </w:p>
          <w:p w14:paraId="211B4499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Chef de projet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35DC0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0631F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763F7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2F46A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75FC0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63062C" w:rsidRPr="0063062C" w14:paraId="17220659" w14:textId="77777777" w:rsidTr="0063062C">
        <w:trPr>
          <w:trHeight w:val="400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498A1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Programmation du robot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023CA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9EB47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A3D60A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412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70FE7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Programmeurs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412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9FBB1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412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988EB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412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6947C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finitions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B2F4B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63062C" w:rsidRPr="0063062C" w14:paraId="7485D5E1" w14:textId="77777777" w:rsidTr="0063062C">
        <w:trPr>
          <w:trHeight w:val="400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A3D5B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Conception des pièces pour le robot.</w:t>
            </w:r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Fonctions :</w:t>
            </w:r>
          </w:p>
          <w:p w14:paraId="13F0884E" w14:textId="77777777" w:rsidR="0063062C" w:rsidRPr="0063062C" w:rsidRDefault="0063062C" w:rsidP="0063062C">
            <w:pPr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Déplacer</w:t>
            </w:r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/ </w:t>
            </w:r>
            <w:proofErr w:type="spellStart"/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attrapper</w:t>
            </w:r>
            <w:proofErr w:type="spellEnd"/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les objets</w:t>
            </w:r>
          </w:p>
          <w:p w14:paraId="0DA9CD50" w14:textId="77777777" w:rsidR="0063062C" w:rsidRPr="0063062C" w:rsidRDefault="0063062C" w:rsidP="0063062C">
            <w:pPr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Décoration</w:t>
            </w:r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pour Illustrer le </w:t>
            </w:r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scénario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639A6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E6900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EFAB8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Designers robot</w:t>
            </w:r>
          </w:p>
          <w:p w14:paraId="7F8536E3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Chef de projet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79EB2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FF2CC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257AB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A39FA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EF339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63062C" w:rsidRPr="0063062C" w14:paraId="225F4F03" w14:textId="77777777" w:rsidTr="0063062C">
        <w:trPr>
          <w:trHeight w:val="400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B0276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Fabrication / Assemblage des pièces pour le robot :</w:t>
            </w:r>
          </w:p>
          <w:p w14:paraId="1D4A4E19" w14:textId="77777777" w:rsidR="0063062C" w:rsidRPr="0063062C" w:rsidRDefault="0063062C" w:rsidP="0063062C">
            <w:pPr>
              <w:numPr>
                <w:ilvl w:val="0"/>
                <w:numId w:val="19"/>
              </w:numPr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Déplacer / </w:t>
            </w:r>
            <w:proofErr w:type="spellStart"/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attrapper</w:t>
            </w:r>
            <w:proofErr w:type="spellEnd"/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les objets</w:t>
            </w:r>
          </w:p>
          <w:p w14:paraId="46A2D7C5" w14:textId="77777777" w:rsidR="0063062C" w:rsidRPr="0063062C" w:rsidRDefault="0063062C" w:rsidP="0063062C">
            <w:pPr>
              <w:numPr>
                <w:ilvl w:val="0"/>
                <w:numId w:val="19"/>
              </w:numPr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Décoration</w:t>
            </w:r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pour Illustrer le </w:t>
            </w:r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scénario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C6D5E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C8FF4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B778F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65C59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Designers robot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A1B366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C2D91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CE187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4C752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63062C" w:rsidRPr="0063062C" w14:paraId="14C20FE0" w14:textId="77777777" w:rsidTr="0063062C">
        <w:trPr>
          <w:trHeight w:val="400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6DEBC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fr-FR"/>
              </w:rPr>
              <w:t>Réalisation du diaporama de présentation.</w:t>
            </w:r>
          </w:p>
          <w:p w14:paraId="2E7BB86D" w14:textId="77777777" w:rsidR="0063062C" w:rsidRPr="0063062C" w:rsidRDefault="0063062C" w:rsidP="0063062C">
            <w:pPr>
              <w:numPr>
                <w:ilvl w:val="0"/>
                <w:numId w:val="20"/>
              </w:numPr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Compte rendu de séances</w:t>
            </w:r>
          </w:p>
          <w:p w14:paraId="5B5EF72D" w14:textId="77777777" w:rsidR="0063062C" w:rsidRPr="0063062C" w:rsidRDefault="0063062C" w:rsidP="0063062C">
            <w:pPr>
              <w:numPr>
                <w:ilvl w:val="0"/>
                <w:numId w:val="20"/>
              </w:numPr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Prise de photos vidéos / interviews</w:t>
            </w:r>
          </w:p>
          <w:p w14:paraId="7ECF5189" w14:textId="271F2B24" w:rsidR="0063062C" w:rsidRPr="0063062C" w:rsidRDefault="0063062C" w:rsidP="0063062C">
            <w:pPr>
              <w:numPr>
                <w:ilvl w:val="0"/>
                <w:numId w:val="20"/>
              </w:numPr>
              <w:textAlignment w:val="baseline"/>
              <w:rPr>
                <w:rFonts w:eastAsia="Times New Roman"/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Création du diaporama de présentation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7E4C9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0E223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040F0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Chargé de communication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082A82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35F3F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9B933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Préparation à l’oral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28DAD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63062C" w:rsidRPr="0063062C" w14:paraId="2A3A40D1" w14:textId="77777777" w:rsidTr="0063062C">
        <w:trPr>
          <w:trHeight w:val="319"/>
        </w:trPr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7B8BF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Evaluations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77651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2CFE1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DA509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109E2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51C1B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3E97C" w14:textId="77777777" w:rsidR="0063062C" w:rsidRPr="0063062C" w:rsidRDefault="0063062C" w:rsidP="0063062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1244B" w14:textId="77777777" w:rsidR="0063062C" w:rsidRPr="0063062C" w:rsidRDefault="0063062C" w:rsidP="0063062C">
            <w:pPr>
              <w:rPr>
                <w:sz w:val="20"/>
                <w:szCs w:val="20"/>
                <w:lang w:eastAsia="fr-FR"/>
              </w:rPr>
            </w:pPr>
            <w:r w:rsidRPr="0063062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Evaluations</w:t>
            </w:r>
          </w:p>
        </w:tc>
      </w:tr>
    </w:tbl>
    <w:p w14:paraId="6DAE3316" w14:textId="067D1C95" w:rsidR="00E12615" w:rsidRPr="00E70FAB" w:rsidRDefault="00E12615" w:rsidP="0063062C"/>
    <w:sectPr w:rsidR="00E12615" w:rsidRPr="00E70FAB" w:rsidSect="0063062C">
      <w:footerReference w:type="default" r:id="rId10"/>
      <w:pgSz w:w="16838" w:h="11906" w:orient="landscape"/>
      <w:pgMar w:top="284" w:right="536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D639D" w14:textId="77777777" w:rsidR="00D05988" w:rsidRDefault="00D05988" w:rsidP="00F66326">
      <w:r>
        <w:separator/>
      </w:r>
    </w:p>
  </w:endnote>
  <w:endnote w:type="continuationSeparator" w:id="0">
    <w:p w14:paraId="4D579DA9" w14:textId="77777777" w:rsidR="00D05988" w:rsidRDefault="00D05988" w:rsidP="00F6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Segoe UI">
    <w:altName w:val="Times New Roman"/>
    <w:charset w:val="00"/>
    <w:family w:val="swiss"/>
    <w:pitch w:val="variable"/>
    <w:sig w:usb0="E4002EFF" w:usb1="C000E47F" w:usb2="00000009" w:usb3="00000000" w:csb0="000001FF" w:csb1="00000000"/>
  </w:font>
  <w:font w:name="Tempus Sans IT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0"/>
      <w:gridCol w:w="6691"/>
      <w:gridCol w:w="2913"/>
    </w:tblGrid>
    <w:tr w:rsidR="00D05988" w14:paraId="3303877A" w14:textId="77777777" w:rsidTr="0063062C">
      <w:tc>
        <w:tcPr>
          <w:tcW w:w="5070" w:type="dxa"/>
        </w:tcPr>
        <w:p w14:paraId="754CB2AD" w14:textId="775C330B" w:rsidR="00D05988" w:rsidRDefault="00D05988" w:rsidP="00413080">
          <w:pPr>
            <w:pStyle w:val="Pieddepage"/>
          </w:pPr>
        </w:p>
      </w:tc>
      <w:tc>
        <w:tcPr>
          <w:tcW w:w="6691" w:type="dxa"/>
        </w:tcPr>
        <w:p w14:paraId="7586696B" w14:textId="1C29EF79" w:rsidR="00D05988" w:rsidRPr="00B4292A" w:rsidRDefault="00D05988" w:rsidP="00413080">
          <w:pPr>
            <w:pStyle w:val="Pieddepage"/>
            <w:rPr>
              <w:sz w:val="16"/>
              <w:szCs w:val="16"/>
            </w:rPr>
          </w:pPr>
        </w:p>
      </w:tc>
      <w:tc>
        <w:tcPr>
          <w:tcW w:w="2913" w:type="dxa"/>
        </w:tcPr>
        <w:p w14:paraId="3DA9B7F8" w14:textId="0FD4B04E" w:rsidR="00D05988" w:rsidRDefault="00D05988" w:rsidP="00413080">
          <w:pPr>
            <w:pStyle w:val="Pieddepage"/>
          </w:pPr>
          <w:r>
            <w:t xml:space="preserve"> </w:t>
          </w:r>
        </w:p>
      </w:tc>
    </w:tr>
  </w:tbl>
  <w:p w14:paraId="297119C1" w14:textId="77777777" w:rsidR="00D05988" w:rsidRPr="00413080" w:rsidRDefault="00D05988" w:rsidP="00413080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8429B" w14:textId="77777777" w:rsidR="00D05988" w:rsidRDefault="00D05988" w:rsidP="00F66326">
      <w:r>
        <w:separator/>
      </w:r>
    </w:p>
  </w:footnote>
  <w:footnote w:type="continuationSeparator" w:id="0">
    <w:p w14:paraId="7B870A4D" w14:textId="77777777" w:rsidR="00D05988" w:rsidRDefault="00D05988" w:rsidP="00F66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4FA"/>
    <w:multiLevelType w:val="multilevel"/>
    <w:tmpl w:val="5124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35212"/>
    <w:multiLevelType w:val="hybridMultilevel"/>
    <w:tmpl w:val="6E9850F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F67BC4"/>
    <w:multiLevelType w:val="multilevel"/>
    <w:tmpl w:val="B78C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B0657"/>
    <w:multiLevelType w:val="hybridMultilevel"/>
    <w:tmpl w:val="DE18F59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F3A3B"/>
    <w:multiLevelType w:val="multilevel"/>
    <w:tmpl w:val="5426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772709"/>
    <w:multiLevelType w:val="hybridMultilevel"/>
    <w:tmpl w:val="7B04E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51473"/>
    <w:multiLevelType w:val="multilevel"/>
    <w:tmpl w:val="7D2C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AB6D27"/>
    <w:multiLevelType w:val="multilevel"/>
    <w:tmpl w:val="7526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45FC4"/>
    <w:multiLevelType w:val="hybridMultilevel"/>
    <w:tmpl w:val="40429AA8"/>
    <w:lvl w:ilvl="0" w:tplc="0B4C9E3E">
      <w:start w:val="9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E72C6"/>
    <w:multiLevelType w:val="hybridMultilevel"/>
    <w:tmpl w:val="F12A9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739ED"/>
    <w:multiLevelType w:val="hybridMultilevel"/>
    <w:tmpl w:val="01300FF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B4473"/>
    <w:multiLevelType w:val="hybridMultilevel"/>
    <w:tmpl w:val="54BAC80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69766B"/>
    <w:multiLevelType w:val="multilevel"/>
    <w:tmpl w:val="72B8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027AEC"/>
    <w:multiLevelType w:val="multilevel"/>
    <w:tmpl w:val="296A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C10CE5"/>
    <w:multiLevelType w:val="multilevel"/>
    <w:tmpl w:val="BEE6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4257BA"/>
    <w:multiLevelType w:val="multilevel"/>
    <w:tmpl w:val="7982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5775D4"/>
    <w:multiLevelType w:val="hybridMultilevel"/>
    <w:tmpl w:val="140ECA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DC7837"/>
    <w:multiLevelType w:val="multilevel"/>
    <w:tmpl w:val="3716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C60A20"/>
    <w:multiLevelType w:val="hybridMultilevel"/>
    <w:tmpl w:val="3D08C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C1C90"/>
    <w:multiLevelType w:val="hybridMultilevel"/>
    <w:tmpl w:val="D40ED29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8"/>
  </w:num>
  <w:num w:numId="5">
    <w:abstractNumId w:val="5"/>
  </w:num>
  <w:num w:numId="6">
    <w:abstractNumId w:val="16"/>
  </w:num>
  <w:num w:numId="7">
    <w:abstractNumId w:val="3"/>
  </w:num>
  <w:num w:numId="8">
    <w:abstractNumId w:val="1"/>
  </w:num>
  <w:num w:numId="9">
    <w:abstractNumId w:val="19"/>
  </w:num>
  <w:num w:numId="10">
    <w:abstractNumId w:val="8"/>
  </w:num>
  <w:num w:numId="11">
    <w:abstractNumId w:val="12"/>
  </w:num>
  <w:num w:numId="12">
    <w:abstractNumId w:val="7"/>
  </w:num>
  <w:num w:numId="13">
    <w:abstractNumId w:val="4"/>
  </w:num>
  <w:num w:numId="14">
    <w:abstractNumId w:val="2"/>
  </w:num>
  <w:num w:numId="15">
    <w:abstractNumId w:val="0"/>
  </w:num>
  <w:num w:numId="16">
    <w:abstractNumId w:val="17"/>
  </w:num>
  <w:num w:numId="17">
    <w:abstractNumId w:val="14"/>
  </w:num>
  <w:num w:numId="18">
    <w:abstractNumId w:val="6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54"/>
    <w:rsid w:val="000174AC"/>
    <w:rsid w:val="00021754"/>
    <w:rsid w:val="00034A5F"/>
    <w:rsid w:val="000436D1"/>
    <w:rsid w:val="00045428"/>
    <w:rsid w:val="00050EE5"/>
    <w:rsid w:val="0006043E"/>
    <w:rsid w:val="000B43FD"/>
    <w:rsid w:val="000C745E"/>
    <w:rsid w:val="000F5B19"/>
    <w:rsid w:val="00113C35"/>
    <w:rsid w:val="001344BF"/>
    <w:rsid w:val="00167AC7"/>
    <w:rsid w:val="00173765"/>
    <w:rsid w:val="001A385A"/>
    <w:rsid w:val="001B7AE2"/>
    <w:rsid w:val="001B7D1F"/>
    <w:rsid w:val="001D07FA"/>
    <w:rsid w:val="001D587C"/>
    <w:rsid w:val="001D665C"/>
    <w:rsid w:val="001D77D9"/>
    <w:rsid w:val="001E4B45"/>
    <w:rsid w:val="001F153E"/>
    <w:rsid w:val="001F4666"/>
    <w:rsid w:val="00200761"/>
    <w:rsid w:val="00203C7C"/>
    <w:rsid w:val="00210C27"/>
    <w:rsid w:val="00210CB1"/>
    <w:rsid w:val="00210DA6"/>
    <w:rsid w:val="00222201"/>
    <w:rsid w:val="002249E8"/>
    <w:rsid w:val="00235F38"/>
    <w:rsid w:val="00264C56"/>
    <w:rsid w:val="002A0D46"/>
    <w:rsid w:val="002B5EB1"/>
    <w:rsid w:val="002B7C21"/>
    <w:rsid w:val="002C458C"/>
    <w:rsid w:val="002D52C1"/>
    <w:rsid w:val="002E77F1"/>
    <w:rsid w:val="00305247"/>
    <w:rsid w:val="003178B1"/>
    <w:rsid w:val="003303B1"/>
    <w:rsid w:val="00375D39"/>
    <w:rsid w:val="003859CC"/>
    <w:rsid w:val="003860E8"/>
    <w:rsid w:val="003976E8"/>
    <w:rsid w:val="003A4232"/>
    <w:rsid w:val="003C0CED"/>
    <w:rsid w:val="003C7085"/>
    <w:rsid w:val="003D3745"/>
    <w:rsid w:val="003F4CA4"/>
    <w:rsid w:val="00413080"/>
    <w:rsid w:val="00416D13"/>
    <w:rsid w:val="00434168"/>
    <w:rsid w:val="004409DB"/>
    <w:rsid w:val="004521C3"/>
    <w:rsid w:val="00465630"/>
    <w:rsid w:val="00472F8F"/>
    <w:rsid w:val="004771A8"/>
    <w:rsid w:val="00477DA2"/>
    <w:rsid w:val="00481A27"/>
    <w:rsid w:val="004A192C"/>
    <w:rsid w:val="004B4B5C"/>
    <w:rsid w:val="004F4B9F"/>
    <w:rsid w:val="004F7C04"/>
    <w:rsid w:val="00512539"/>
    <w:rsid w:val="00531DA1"/>
    <w:rsid w:val="00534718"/>
    <w:rsid w:val="005357DA"/>
    <w:rsid w:val="00543AEB"/>
    <w:rsid w:val="005538B3"/>
    <w:rsid w:val="00571AA0"/>
    <w:rsid w:val="00573241"/>
    <w:rsid w:val="00582341"/>
    <w:rsid w:val="005858B5"/>
    <w:rsid w:val="005A5C7E"/>
    <w:rsid w:val="005B03D8"/>
    <w:rsid w:val="005D0C71"/>
    <w:rsid w:val="005D44BC"/>
    <w:rsid w:val="005D60E4"/>
    <w:rsid w:val="00621116"/>
    <w:rsid w:val="0062685B"/>
    <w:rsid w:val="0063062C"/>
    <w:rsid w:val="006376FB"/>
    <w:rsid w:val="00644993"/>
    <w:rsid w:val="0065555E"/>
    <w:rsid w:val="006637FC"/>
    <w:rsid w:val="00670B01"/>
    <w:rsid w:val="00675257"/>
    <w:rsid w:val="0067666A"/>
    <w:rsid w:val="00693404"/>
    <w:rsid w:val="006A35C7"/>
    <w:rsid w:val="006A4BD5"/>
    <w:rsid w:val="006B2A26"/>
    <w:rsid w:val="006B2C5B"/>
    <w:rsid w:val="006D64AE"/>
    <w:rsid w:val="007062DE"/>
    <w:rsid w:val="00715622"/>
    <w:rsid w:val="00732A7D"/>
    <w:rsid w:val="00735E5F"/>
    <w:rsid w:val="00743251"/>
    <w:rsid w:val="00743B15"/>
    <w:rsid w:val="00744DDB"/>
    <w:rsid w:val="00751472"/>
    <w:rsid w:val="007611B0"/>
    <w:rsid w:val="00770CF5"/>
    <w:rsid w:val="007A4AAA"/>
    <w:rsid w:val="007F4D8D"/>
    <w:rsid w:val="00801369"/>
    <w:rsid w:val="00825635"/>
    <w:rsid w:val="00831E8D"/>
    <w:rsid w:val="00833A4E"/>
    <w:rsid w:val="00851A43"/>
    <w:rsid w:val="0085239E"/>
    <w:rsid w:val="0087172E"/>
    <w:rsid w:val="00877021"/>
    <w:rsid w:val="008913E1"/>
    <w:rsid w:val="008A143D"/>
    <w:rsid w:val="008A34EF"/>
    <w:rsid w:val="008B4E82"/>
    <w:rsid w:val="008D5DD2"/>
    <w:rsid w:val="008E2B06"/>
    <w:rsid w:val="008E57AA"/>
    <w:rsid w:val="008F6E09"/>
    <w:rsid w:val="00903202"/>
    <w:rsid w:val="00903AF5"/>
    <w:rsid w:val="00924D60"/>
    <w:rsid w:val="00926F95"/>
    <w:rsid w:val="009476D2"/>
    <w:rsid w:val="00955A7F"/>
    <w:rsid w:val="009843E5"/>
    <w:rsid w:val="0099034A"/>
    <w:rsid w:val="00993BA1"/>
    <w:rsid w:val="009A0843"/>
    <w:rsid w:val="009A1855"/>
    <w:rsid w:val="009A7094"/>
    <w:rsid w:val="009D7D72"/>
    <w:rsid w:val="009E35F7"/>
    <w:rsid w:val="009F3E1D"/>
    <w:rsid w:val="00A23843"/>
    <w:rsid w:val="00A35B96"/>
    <w:rsid w:val="00A455C6"/>
    <w:rsid w:val="00A64FD4"/>
    <w:rsid w:val="00A77C80"/>
    <w:rsid w:val="00A82C42"/>
    <w:rsid w:val="00A84D39"/>
    <w:rsid w:val="00A95029"/>
    <w:rsid w:val="00A95554"/>
    <w:rsid w:val="00AA2641"/>
    <w:rsid w:val="00AB3100"/>
    <w:rsid w:val="00AD228E"/>
    <w:rsid w:val="00AE0855"/>
    <w:rsid w:val="00B0701A"/>
    <w:rsid w:val="00B13C6C"/>
    <w:rsid w:val="00B201E7"/>
    <w:rsid w:val="00B345B0"/>
    <w:rsid w:val="00B4292A"/>
    <w:rsid w:val="00B57AAA"/>
    <w:rsid w:val="00B60243"/>
    <w:rsid w:val="00B62254"/>
    <w:rsid w:val="00B93068"/>
    <w:rsid w:val="00B96C82"/>
    <w:rsid w:val="00BA69BB"/>
    <w:rsid w:val="00BA7401"/>
    <w:rsid w:val="00BB4830"/>
    <w:rsid w:val="00BC6572"/>
    <w:rsid w:val="00BE5412"/>
    <w:rsid w:val="00BF3B47"/>
    <w:rsid w:val="00BF5970"/>
    <w:rsid w:val="00C15849"/>
    <w:rsid w:val="00C26E1F"/>
    <w:rsid w:val="00C27496"/>
    <w:rsid w:val="00C27FAB"/>
    <w:rsid w:val="00C33D3C"/>
    <w:rsid w:val="00C44E41"/>
    <w:rsid w:val="00C54B34"/>
    <w:rsid w:val="00C54CB5"/>
    <w:rsid w:val="00C8392A"/>
    <w:rsid w:val="00C85324"/>
    <w:rsid w:val="00CB029F"/>
    <w:rsid w:val="00CC5BF2"/>
    <w:rsid w:val="00CD551E"/>
    <w:rsid w:val="00CD6F8C"/>
    <w:rsid w:val="00CE3EE7"/>
    <w:rsid w:val="00D05988"/>
    <w:rsid w:val="00D06816"/>
    <w:rsid w:val="00D136D6"/>
    <w:rsid w:val="00D30782"/>
    <w:rsid w:val="00D32E7F"/>
    <w:rsid w:val="00D36CF3"/>
    <w:rsid w:val="00D641EF"/>
    <w:rsid w:val="00D76EF2"/>
    <w:rsid w:val="00D80800"/>
    <w:rsid w:val="00D86218"/>
    <w:rsid w:val="00D87136"/>
    <w:rsid w:val="00DA27DB"/>
    <w:rsid w:val="00DA35AB"/>
    <w:rsid w:val="00DC0E43"/>
    <w:rsid w:val="00DC67A2"/>
    <w:rsid w:val="00E12615"/>
    <w:rsid w:val="00E217FB"/>
    <w:rsid w:val="00E33148"/>
    <w:rsid w:val="00E44009"/>
    <w:rsid w:val="00E5457D"/>
    <w:rsid w:val="00E5474B"/>
    <w:rsid w:val="00E56B61"/>
    <w:rsid w:val="00E64057"/>
    <w:rsid w:val="00E70FAB"/>
    <w:rsid w:val="00EA0815"/>
    <w:rsid w:val="00EA6B8E"/>
    <w:rsid w:val="00EB3A0A"/>
    <w:rsid w:val="00EC0178"/>
    <w:rsid w:val="00EC034D"/>
    <w:rsid w:val="00ED4B96"/>
    <w:rsid w:val="00EE1EBA"/>
    <w:rsid w:val="00EE31CD"/>
    <w:rsid w:val="00EF4315"/>
    <w:rsid w:val="00F274B6"/>
    <w:rsid w:val="00F32457"/>
    <w:rsid w:val="00F476E6"/>
    <w:rsid w:val="00F66326"/>
    <w:rsid w:val="00F67C0B"/>
    <w:rsid w:val="00F86DD7"/>
    <w:rsid w:val="00F9039A"/>
    <w:rsid w:val="00F92ACB"/>
    <w:rsid w:val="00FA2A61"/>
    <w:rsid w:val="00FA4A0E"/>
    <w:rsid w:val="00FB1921"/>
    <w:rsid w:val="00FC026D"/>
    <w:rsid w:val="00FD39A9"/>
    <w:rsid w:val="00FD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c00"/>
    </o:shapedefaults>
    <o:shapelayout v:ext="edit">
      <o:idmap v:ext="edit" data="1"/>
    </o:shapelayout>
  </w:shapeDefaults>
  <w:decimalSymbol w:val=","/>
  <w:listSeparator w:val=";"/>
  <w14:docId w14:val="19D31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D39"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75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semiHidden/>
    <w:rsid w:val="00531DA1"/>
    <w:rPr>
      <w:sz w:val="20"/>
      <w:szCs w:val="20"/>
    </w:rPr>
  </w:style>
  <w:style w:type="character" w:styleId="Marquedenotedefin">
    <w:name w:val="endnote reference"/>
    <w:basedOn w:val="Policepardfaut"/>
    <w:semiHidden/>
    <w:rsid w:val="00531DA1"/>
    <w:rPr>
      <w:vertAlign w:val="superscript"/>
    </w:rPr>
  </w:style>
  <w:style w:type="character" w:styleId="Marquedannotation">
    <w:name w:val="annotation reference"/>
    <w:basedOn w:val="Policepardfaut"/>
    <w:semiHidden/>
    <w:rsid w:val="00C85324"/>
    <w:rPr>
      <w:sz w:val="16"/>
      <w:szCs w:val="16"/>
    </w:rPr>
  </w:style>
  <w:style w:type="paragraph" w:styleId="Commentaire">
    <w:name w:val="annotation text"/>
    <w:basedOn w:val="Normal"/>
    <w:semiHidden/>
    <w:rsid w:val="00C85324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C85324"/>
    <w:rPr>
      <w:b/>
      <w:bCs/>
    </w:rPr>
  </w:style>
  <w:style w:type="paragraph" w:styleId="Textedebulles">
    <w:name w:val="Balloon Text"/>
    <w:basedOn w:val="Normal"/>
    <w:semiHidden/>
    <w:rsid w:val="00C8532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663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6326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F663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6326"/>
    <w:rPr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D05988"/>
    <w:pPr>
      <w:ind w:left="720"/>
      <w:contextualSpacing/>
    </w:pPr>
    <w:rPr>
      <w:rFonts w:asciiTheme="minorHAnsi" w:eastAsiaTheme="minorEastAsia" w:hAnsiTheme="minorHAnsi" w:cstheme="minorBidi"/>
      <w:lang w:eastAsia="fr-FR"/>
    </w:rPr>
  </w:style>
  <w:style w:type="paragraph" w:styleId="Sansinterligne">
    <w:name w:val="No Spacing"/>
    <w:uiPriority w:val="1"/>
    <w:qFormat/>
    <w:rsid w:val="00D05988"/>
    <w:rPr>
      <w:rFonts w:asciiTheme="minorHAnsi" w:eastAsiaTheme="minorEastAsia" w:hAnsiTheme="minorHAnsi" w:cstheme="minorBidi"/>
      <w:sz w:val="24"/>
      <w:szCs w:val="24"/>
    </w:rPr>
  </w:style>
  <w:style w:type="paragraph" w:styleId="NormalWeb">
    <w:name w:val="Normal (Web)"/>
    <w:basedOn w:val="Normal"/>
    <w:uiPriority w:val="99"/>
    <w:unhideWhenUsed/>
    <w:rsid w:val="0063062C"/>
    <w:pPr>
      <w:spacing w:before="100" w:beforeAutospacing="1" w:after="100" w:afterAutospacing="1"/>
    </w:pPr>
    <w:rPr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D39"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75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semiHidden/>
    <w:rsid w:val="00531DA1"/>
    <w:rPr>
      <w:sz w:val="20"/>
      <w:szCs w:val="20"/>
    </w:rPr>
  </w:style>
  <w:style w:type="character" w:styleId="Marquedenotedefin">
    <w:name w:val="endnote reference"/>
    <w:basedOn w:val="Policepardfaut"/>
    <w:semiHidden/>
    <w:rsid w:val="00531DA1"/>
    <w:rPr>
      <w:vertAlign w:val="superscript"/>
    </w:rPr>
  </w:style>
  <w:style w:type="character" w:styleId="Marquedannotation">
    <w:name w:val="annotation reference"/>
    <w:basedOn w:val="Policepardfaut"/>
    <w:semiHidden/>
    <w:rsid w:val="00C85324"/>
    <w:rPr>
      <w:sz w:val="16"/>
      <w:szCs w:val="16"/>
    </w:rPr>
  </w:style>
  <w:style w:type="paragraph" w:styleId="Commentaire">
    <w:name w:val="annotation text"/>
    <w:basedOn w:val="Normal"/>
    <w:semiHidden/>
    <w:rsid w:val="00C85324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C85324"/>
    <w:rPr>
      <w:b/>
      <w:bCs/>
    </w:rPr>
  </w:style>
  <w:style w:type="paragraph" w:styleId="Textedebulles">
    <w:name w:val="Balloon Text"/>
    <w:basedOn w:val="Normal"/>
    <w:semiHidden/>
    <w:rsid w:val="00C8532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663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6326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F663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6326"/>
    <w:rPr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D05988"/>
    <w:pPr>
      <w:ind w:left="720"/>
      <w:contextualSpacing/>
    </w:pPr>
    <w:rPr>
      <w:rFonts w:asciiTheme="minorHAnsi" w:eastAsiaTheme="minorEastAsia" w:hAnsiTheme="minorHAnsi" w:cstheme="minorBidi"/>
      <w:lang w:eastAsia="fr-FR"/>
    </w:rPr>
  </w:style>
  <w:style w:type="paragraph" w:styleId="Sansinterligne">
    <w:name w:val="No Spacing"/>
    <w:uiPriority w:val="1"/>
    <w:qFormat/>
    <w:rsid w:val="00D05988"/>
    <w:rPr>
      <w:rFonts w:asciiTheme="minorHAnsi" w:eastAsiaTheme="minorEastAsia" w:hAnsiTheme="minorHAnsi" w:cstheme="minorBidi"/>
      <w:sz w:val="24"/>
      <w:szCs w:val="24"/>
    </w:rPr>
  </w:style>
  <w:style w:type="paragraph" w:styleId="NormalWeb">
    <w:name w:val="Normal (Web)"/>
    <w:basedOn w:val="Normal"/>
    <w:uiPriority w:val="99"/>
    <w:unhideWhenUsed/>
    <w:rsid w:val="0063062C"/>
    <w:pPr>
      <w:spacing w:before="100" w:beforeAutospacing="1" w:after="100" w:afterAutospacing="1"/>
    </w:pPr>
    <w:rPr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5765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1456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eleve</vt:lpstr>
    </vt:vector>
  </TitlesOfParts>
  <Company>Nec Computers International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eleve</dc:title>
  <dc:subject/>
  <dc:creator>Technologie_Bordeaux</dc:creator>
  <cp:keywords/>
  <cp:lastModifiedBy>emmanuel Mouton</cp:lastModifiedBy>
  <cp:revision>4</cp:revision>
  <cp:lastPrinted>2019-01-30T10:01:00Z</cp:lastPrinted>
  <dcterms:created xsi:type="dcterms:W3CDTF">2019-02-04T10:08:00Z</dcterms:created>
  <dcterms:modified xsi:type="dcterms:W3CDTF">2019-02-04T10:16:00Z</dcterms:modified>
</cp:coreProperties>
</file>