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14:paraId="48A881B3" w14:textId="77777777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2CC3B488" w14:textId="77777777"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14:paraId="6AF19E92" w14:textId="77777777"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66747773" wp14:editId="1D176466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D26B9" w14:textId="77777777"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5AA35F65" w14:textId="1DC6287A" w:rsidR="00C54B34" w:rsidRPr="00E12615" w:rsidRDefault="00722475" w:rsidP="00792C2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Gestion d’un éclairage</w:t>
            </w:r>
            <w:r w:rsidR="00C54B34" w:rsidRPr="00E12615">
              <w:rPr>
                <w:rFonts w:ascii="Segoe UI" w:hAnsi="Segoe UI" w:cs="Segoe UI"/>
                <w:b/>
              </w:rPr>
              <w:t> </w:t>
            </w:r>
            <w:r w:rsidR="00E12615">
              <w:rPr>
                <w:rFonts w:ascii="Segoe UI" w:hAnsi="Segoe UI" w:cs="Segoe UI"/>
                <w:b/>
              </w:rPr>
              <w:t xml:space="preserve">/ </w:t>
            </w:r>
            <w:r w:rsidR="00792C27">
              <w:rPr>
                <w:rFonts w:ascii="Segoe UI" w:hAnsi="Segoe UI" w:cs="Segoe UI"/>
                <w:b/>
              </w:rPr>
              <w:t xml:space="preserve">Comment allumer </w:t>
            </w:r>
            <w:r w:rsidR="00C54B34" w:rsidRPr="00E12615">
              <w:rPr>
                <w:rFonts w:ascii="Segoe UI" w:hAnsi="Segoe UI" w:cs="Segoe UI"/>
                <w:b/>
              </w:rPr>
              <w:t xml:space="preserve"> </w:t>
            </w:r>
            <w:r w:rsidR="00792C27">
              <w:rPr>
                <w:rFonts w:ascii="Segoe UI" w:hAnsi="Segoe UI" w:cs="Segoe UI"/>
                <w:b/>
              </w:rPr>
              <w:t>une lampe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488F9DE0" w14:textId="77777777" w:rsidR="00C54B34" w:rsidRPr="00DC67A2" w:rsidRDefault="00C71FA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736CEE" wp14:editId="5826B210">
                  <wp:extent cx="1422679" cy="511200"/>
                  <wp:effectExtent l="0" t="0" r="6350" b="3175"/>
                  <wp:docPr id="8" name="Image 8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14:paraId="32F0FB15" w14:textId="77777777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03849C61" w14:textId="77777777"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116FDB61" w14:textId="77777777"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0B3FDD2D" w14:textId="4A361724" w:rsidR="00C54B34" w:rsidRPr="00E12615" w:rsidRDefault="00D27C76" w:rsidP="00792C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Visualisation des niveaux logiques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C14BF05" w14:textId="77777777"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61DD2D6B" w14:textId="77777777" w:rsidR="00F66326" w:rsidRDefault="00F66326" w:rsidP="00722475">
      <w:pPr>
        <w:pStyle w:val="Pieddepage"/>
        <w:ind w:left="142"/>
      </w:pPr>
      <w:r>
        <w:tab/>
      </w:r>
      <w:r>
        <w:tab/>
        <w:t xml:space="preserve"> </w:t>
      </w:r>
    </w:p>
    <w:p w14:paraId="7D244513" w14:textId="2A89B5DB" w:rsidR="00751472" w:rsidRPr="00B37F8C" w:rsidRDefault="00722475" w:rsidP="009D131B">
      <w:pPr>
        <w:ind w:left="142"/>
        <w:rPr>
          <w:b/>
          <w:color w:val="800040"/>
          <w:sz w:val="28"/>
          <w:szCs w:val="28"/>
          <w:u w:val="single"/>
        </w:rPr>
      </w:pPr>
      <w:r w:rsidRPr="00B37F8C">
        <w:rPr>
          <w:b/>
          <w:color w:val="800040"/>
          <w:sz w:val="28"/>
          <w:szCs w:val="28"/>
          <w:u w:val="single"/>
        </w:rPr>
        <w:t>-</w:t>
      </w:r>
      <w:r w:rsidR="00682B5C">
        <w:rPr>
          <w:b/>
          <w:color w:val="800040"/>
          <w:sz w:val="28"/>
          <w:szCs w:val="28"/>
          <w:u w:val="single"/>
        </w:rPr>
        <w:t>2.</w:t>
      </w:r>
      <w:r w:rsidR="00D27C76">
        <w:rPr>
          <w:b/>
          <w:color w:val="800040"/>
          <w:sz w:val="28"/>
          <w:szCs w:val="28"/>
          <w:u w:val="single"/>
        </w:rPr>
        <w:t>3</w:t>
      </w:r>
      <w:r w:rsidRPr="00B37F8C">
        <w:rPr>
          <w:b/>
          <w:color w:val="800040"/>
          <w:sz w:val="28"/>
          <w:szCs w:val="28"/>
          <w:u w:val="single"/>
        </w:rPr>
        <w:t xml:space="preserve">- </w:t>
      </w:r>
      <w:r w:rsidR="00D27C76">
        <w:rPr>
          <w:b/>
          <w:color w:val="800040"/>
          <w:sz w:val="28"/>
          <w:szCs w:val="28"/>
          <w:u w:val="single"/>
        </w:rPr>
        <w:t xml:space="preserve">Visualisation </w:t>
      </w:r>
      <w:proofErr w:type="gramStart"/>
      <w:r w:rsidR="00D27C76">
        <w:rPr>
          <w:b/>
          <w:color w:val="800040"/>
          <w:sz w:val="28"/>
          <w:szCs w:val="28"/>
          <w:u w:val="single"/>
        </w:rPr>
        <w:t>des niveau logiques</w:t>
      </w:r>
      <w:proofErr w:type="gramEnd"/>
      <w:r w:rsidR="007240E7">
        <w:rPr>
          <w:b/>
          <w:color w:val="800040"/>
          <w:sz w:val="28"/>
          <w:szCs w:val="28"/>
          <w:u w:val="single"/>
        </w:rPr>
        <w:t xml:space="preserve"> des entrées et des états des sorties</w:t>
      </w:r>
      <w:r w:rsidR="009D131B">
        <w:rPr>
          <w:b/>
          <w:color w:val="800040"/>
          <w:sz w:val="28"/>
          <w:szCs w:val="28"/>
          <w:u w:val="single"/>
        </w:rPr>
        <w:t xml:space="preserve"> </w:t>
      </w:r>
      <w:r w:rsidRPr="00B37F8C">
        <w:rPr>
          <w:b/>
          <w:color w:val="800040"/>
          <w:sz w:val="28"/>
          <w:szCs w:val="28"/>
          <w:u w:val="single"/>
        </w:rPr>
        <w:t xml:space="preserve">: </w:t>
      </w:r>
    </w:p>
    <w:p w14:paraId="737AD69F" w14:textId="10B9A0BB" w:rsidR="00E12615" w:rsidRDefault="00E12615" w:rsidP="00E12615">
      <w:pPr>
        <w:ind w:left="142"/>
      </w:pPr>
    </w:p>
    <w:p w14:paraId="4DA096CC" w14:textId="38AE90FA" w:rsidR="00D27C76" w:rsidRDefault="00D27C76" w:rsidP="00D27C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52053"/>
          <w:sz w:val="32"/>
          <w:szCs w:val="32"/>
          <w:lang w:eastAsia="fr-FR"/>
        </w:rPr>
      </w:pP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CAE8D" wp14:editId="030A6574">
                <wp:simplePos x="0" y="0"/>
                <wp:positionH relativeFrom="column">
                  <wp:posOffset>2400300</wp:posOffset>
                </wp:positionH>
                <wp:positionV relativeFrom="paragraph">
                  <wp:posOffset>92710</wp:posOffset>
                </wp:positionV>
                <wp:extent cx="4457700" cy="16002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A2B8" w14:textId="77134782" w:rsidR="00D27C76" w:rsidRPr="009D131B" w:rsidRDefault="00D27C76">
                            <w:pPr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Niveau logique de l’interrupteur </w:t>
                            </w:r>
                            <w:r w:rsidRPr="009D131B">
                              <w:rPr>
                                <w:b/>
                                <w:color w:val="008000"/>
                                <w:u w:val="single"/>
                              </w:rPr>
                              <w:t>:</w:t>
                            </w:r>
                          </w:p>
                          <w:p w14:paraId="7C386FD7" w14:textId="77777777" w:rsidR="00D27C76" w:rsidRDefault="00D27C76"/>
                          <w:p w14:paraId="0BFBBBD8" w14:textId="51EC415C" w:rsidR="00D27C76" w:rsidRDefault="00D27C76">
                            <w:r>
                              <w:t>Après avoir testé le script ci-contre en manipulant l’interrupteur.</w:t>
                            </w:r>
                          </w:p>
                          <w:p w14:paraId="1E23792C" w14:textId="77777777" w:rsidR="00D27C76" w:rsidRDefault="00D27C76"/>
                          <w:p w14:paraId="6F943EFC" w14:textId="5F9FC41F" w:rsidR="00D27C76" w:rsidRDefault="00D27C76">
                            <w:r>
                              <w:t xml:space="preserve">A quel </w:t>
                            </w:r>
                            <w:r w:rsidRPr="00D27C76">
                              <w:rPr>
                                <w:b/>
                              </w:rPr>
                              <w:t>niveau logique</w:t>
                            </w:r>
                            <w:r>
                              <w:t xml:space="preserve"> correspond l’inter </w:t>
                            </w:r>
                            <w:r w:rsidRPr="00D27C76">
                              <w:rPr>
                                <w:b/>
                                <w:color w:val="008000"/>
                              </w:rPr>
                              <w:t>enfoncé </w:t>
                            </w:r>
                            <w:r>
                              <w:t>? ……….</w:t>
                            </w:r>
                          </w:p>
                          <w:p w14:paraId="4F5927DF" w14:textId="77777777" w:rsidR="00D27C76" w:rsidRDefault="00D27C76"/>
                          <w:p w14:paraId="13CFEDFD" w14:textId="32FB1350" w:rsidR="00D27C76" w:rsidRDefault="00D27C76" w:rsidP="00D27C76">
                            <w:r>
                              <w:t xml:space="preserve">A quel </w:t>
                            </w:r>
                            <w:r w:rsidRPr="00D27C76">
                              <w:rPr>
                                <w:b/>
                              </w:rPr>
                              <w:t>niveau logique</w:t>
                            </w:r>
                            <w:r>
                              <w:t xml:space="preserve"> correspond l’inter </w:t>
                            </w:r>
                            <w:r w:rsidRPr="00D27C76">
                              <w:rPr>
                                <w:b/>
                                <w:color w:val="008000"/>
                              </w:rPr>
                              <w:t>relâché</w:t>
                            </w:r>
                            <w:r>
                              <w:t xml:space="preserve"> ? ……….</w:t>
                            </w:r>
                          </w:p>
                          <w:p w14:paraId="2A5B837C" w14:textId="77777777" w:rsidR="00D27C76" w:rsidRDefault="00D27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26" type="#_x0000_t202" style="position:absolute;margin-left:189pt;margin-top:7.3pt;width:35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" filled="f" stroked="f">
                <v:textbox>
                  <w:txbxContent>
                    <w:p w14:paraId="6BEFA2B8" w14:textId="77134782" w:rsidR="00D27C76" w:rsidRPr="009D131B" w:rsidRDefault="00D27C76">
                      <w:pPr>
                        <w:rPr>
                          <w:b/>
                          <w:color w:val="008000"/>
                          <w:u w:val="single"/>
                        </w:rPr>
                      </w:pPr>
                      <w:r>
                        <w:rPr>
                          <w:b/>
                          <w:color w:val="008000"/>
                          <w:u w:val="single"/>
                        </w:rPr>
                        <w:t xml:space="preserve">Niveau logique de l’interrupteur </w:t>
                      </w:r>
                      <w:r w:rsidRPr="009D131B">
                        <w:rPr>
                          <w:b/>
                          <w:color w:val="008000"/>
                          <w:u w:val="single"/>
                        </w:rPr>
                        <w:t>:</w:t>
                      </w:r>
                    </w:p>
                    <w:p w14:paraId="7C386FD7" w14:textId="77777777" w:rsidR="00D27C76" w:rsidRDefault="00D27C76"/>
                    <w:p w14:paraId="0BFBBBD8" w14:textId="51EC415C" w:rsidR="00D27C76" w:rsidRDefault="00D27C76">
                      <w:r>
                        <w:t>Après avoir testé le script ci-contre en manipulant l’interrupteur.</w:t>
                      </w:r>
                    </w:p>
                    <w:p w14:paraId="1E23792C" w14:textId="77777777" w:rsidR="00D27C76" w:rsidRDefault="00D27C76"/>
                    <w:p w14:paraId="6F943EFC" w14:textId="5F9FC41F" w:rsidR="00D27C76" w:rsidRDefault="00D27C76">
                      <w:r>
                        <w:t xml:space="preserve">A quel </w:t>
                      </w:r>
                      <w:r w:rsidRPr="00D27C76">
                        <w:rPr>
                          <w:b/>
                        </w:rPr>
                        <w:t>niveau logique</w:t>
                      </w:r>
                      <w:r>
                        <w:t xml:space="preserve"> correspond l’inter </w:t>
                      </w:r>
                      <w:r w:rsidRPr="00D27C76">
                        <w:rPr>
                          <w:b/>
                          <w:color w:val="008000"/>
                        </w:rPr>
                        <w:t>enfoncé </w:t>
                      </w:r>
                      <w:r>
                        <w:t>? ……….</w:t>
                      </w:r>
                    </w:p>
                    <w:p w14:paraId="4F5927DF" w14:textId="77777777" w:rsidR="00D27C76" w:rsidRDefault="00D27C76"/>
                    <w:p w14:paraId="13CFEDFD" w14:textId="32FB1350" w:rsidR="00D27C76" w:rsidRDefault="00D27C76" w:rsidP="00D27C76">
                      <w:r>
                        <w:t xml:space="preserve">A quel </w:t>
                      </w:r>
                      <w:r w:rsidRPr="00D27C76">
                        <w:rPr>
                          <w:b/>
                        </w:rPr>
                        <w:t>niveau logique</w:t>
                      </w:r>
                      <w:r>
                        <w:t xml:space="preserve"> correspond l’inter </w:t>
                      </w:r>
                      <w:r w:rsidRPr="00D27C76">
                        <w:rPr>
                          <w:b/>
                          <w:color w:val="008000"/>
                        </w:rPr>
                        <w:t>relâché</w:t>
                      </w:r>
                      <w:r>
                        <w:t xml:space="preserve"> ? ……….</w:t>
                      </w:r>
                    </w:p>
                    <w:p w14:paraId="2A5B837C" w14:textId="77777777" w:rsidR="00D27C76" w:rsidRDefault="00D27C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sz w:val="19"/>
          <w:szCs w:val="19"/>
          <w:lang w:eastAsia="fr-FR"/>
        </w:rPr>
        <w:drawing>
          <wp:anchor distT="0" distB="0" distL="114300" distR="114300" simplePos="0" relativeHeight="251679744" behindDoc="0" locked="0" layoutInCell="1" allowOverlap="1" wp14:anchorId="4D180BD0" wp14:editId="398B1E81">
            <wp:simplePos x="0" y="0"/>
            <wp:positionH relativeFrom="column">
              <wp:posOffset>1</wp:posOffset>
            </wp:positionH>
            <wp:positionV relativeFrom="paragraph">
              <wp:posOffset>92710</wp:posOffset>
            </wp:positionV>
            <wp:extent cx="2400300" cy="800022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3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A72">
        <w:rPr>
          <w:rFonts w:ascii="Helvetica" w:hAnsi="Helvetica" w:cs="Helvetica"/>
          <w:noProof/>
          <w:lang w:eastAsia="fr-FR"/>
        </w:rPr>
        <w:t xml:space="preserve"> </w:t>
      </w:r>
    </w:p>
    <w:p w14:paraId="28D28EC2" w14:textId="67AC48D7" w:rsidR="00D27C76" w:rsidRDefault="00D27C76" w:rsidP="00D27C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eastAsia="fr-FR"/>
        </w:rPr>
      </w:pPr>
    </w:p>
    <w:p w14:paraId="73718E7E" w14:textId="6AB6D014" w:rsidR="00722475" w:rsidRPr="00E70FAB" w:rsidRDefault="007240E7" w:rsidP="00B37F8C"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A431D" wp14:editId="6B653C4A">
                <wp:simplePos x="0" y="0"/>
                <wp:positionH relativeFrom="column">
                  <wp:posOffset>0</wp:posOffset>
                </wp:positionH>
                <wp:positionV relativeFrom="paragraph">
                  <wp:posOffset>5076190</wp:posOffset>
                </wp:positionV>
                <wp:extent cx="6743700" cy="2171700"/>
                <wp:effectExtent l="0" t="0" r="0" b="127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799FE" w14:textId="00126D3A" w:rsidR="00D27C76" w:rsidRPr="007F1A72" w:rsidRDefault="007240E7" w:rsidP="007240E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 xml:space="preserve">Conclusion : Niveau logique des entrées (capteurs / détecteurs) et états des sorties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(actionneurs)</w:t>
                            </w:r>
                            <w:r w:rsidR="00682B5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3366"/>
                                <w:lang w:eastAsia="fr-FR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54C17E74" w14:textId="77777777" w:rsidR="007240E7" w:rsidRDefault="007240E7" w:rsidP="007240E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1E1D0AF9" w14:textId="77777777" w:rsidR="007240E7" w:rsidRDefault="007240E7" w:rsidP="007240E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5B3ABC56" w14:textId="77777777" w:rsidR="007240E7" w:rsidRDefault="007240E7" w:rsidP="007240E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7580CD3" w14:textId="77777777" w:rsidR="007240E7" w:rsidRDefault="007240E7" w:rsidP="007240E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07F0F5D7" w14:textId="77777777" w:rsidR="007240E7" w:rsidRDefault="007240E7" w:rsidP="007240E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4213DDE5" w14:textId="77777777" w:rsidR="007240E7" w:rsidRDefault="007240E7" w:rsidP="007240E7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0991E7B9" w14:textId="0C3A27AE" w:rsidR="00D27C76" w:rsidRDefault="00D27C76" w:rsidP="009D131B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16C989EA" w14:textId="77777777" w:rsidR="00D27C76" w:rsidRDefault="00D27C76" w:rsidP="007F1A72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4CBC9339" w14:textId="77777777" w:rsidR="00D27C76" w:rsidRDefault="00D27C76" w:rsidP="007F1A72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2DEDF5CA" w14:textId="77777777" w:rsidR="00D27C76" w:rsidRDefault="00D27C76" w:rsidP="009D1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9" o:spid="_x0000_s1027" type="#_x0000_t202" style="position:absolute;margin-left:0;margin-top:399.7pt;width:531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" filled="f" stroked="f">
                <v:textbox>
                  <w:txbxContent>
                    <w:p w14:paraId="1BA799FE" w14:textId="00126D3A" w:rsidR="00D27C76" w:rsidRPr="007F1A72" w:rsidRDefault="007240E7" w:rsidP="007240E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 xml:space="preserve">Conclusion : Niveau logique des entrées (capteurs / détecteurs) et états des sorties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(actionneurs)</w:t>
                      </w:r>
                      <w:r w:rsidR="00682B5C">
                        <w:rPr>
                          <w:rFonts w:ascii="Arial" w:eastAsia="Times New Roman" w:hAnsi="Arial" w:cs="Arial"/>
                          <w:b/>
                          <w:bCs/>
                          <w:color w:val="993366"/>
                          <w:lang w:eastAsia="fr-FR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4C17E74" w14:textId="77777777" w:rsidR="007240E7" w:rsidRDefault="007240E7" w:rsidP="007240E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1E1D0AF9" w14:textId="77777777" w:rsidR="007240E7" w:rsidRDefault="007240E7" w:rsidP="007240E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5B3ABC56" w14:textId="77777777" w:rsidR="007240E7" w:rsidRDefault="007240E7" w:rsidP="007240E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7580CD3" w14:textId="77777777" w:rsidR="007240E7" w:rsidRDefault="007240E7" w:rsidP="007240E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07F0F5D7" w14:textId="77777777" w:rsidR="007240E7" w:rsidRDefault="007240E7" w:rsidP="007240E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4213DDE5" w14:textId="77777777" w:rsidR="007240E7" w:rsidRDefault="007240E7" w:rsidP="007240E7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0991E7B9" w14:textId="0C3A27AE" w:rsidR="00D27C76" w:rsidRDefault="00D27C76" w:rsidP="009D131B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16C989EA" w14:textId="77777777" w:rsidR="00D27C76" w:rsidRDefault="00D27C76" w:rsidP="007F1A72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4CBC9339" w14:textId="77777777" w:rsidR="00D27C76" w:rsidRDefault="00D27C76" w:rsidP="007F1A72">
                      <w:r>
                        <w:t>…………………………………………………………………………………………………………</w:t>
                      </w:r>
                    </w:p>
                    <w:p w14:paraId="2DEDF5CA" w14:textId="77777777" w:rsidR="00D27C76" w:rsidRDefault="00D27C76" w:rsidP="009D131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4B230" wp14:editId="57B51C4E">
                <wp:simplePos x="0" y="0"/>
                <wp:positionH relativeFrom="column">
                  <wp:posOffset>2628900</wp:posOffset>
                </wp:positionH>
                <wp:positionV relativeFrom="paragraph">
                  <wp:posOffset>3247390</wp:posOffset>
                </wp:positionV>
                <wp:extent cx="3375025" cy="1485900"/>
                <wp:effectExtent l="0" t="0" r="0" b="1270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0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BB981" w14:textId="378C2A84" w:rsidR="007240E7" w:rsidRPr="009D131B" w:rsidRDefault="007240E7" w:rsidP="007240E7">
                            <w:pPr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Etat des sorties (LED) </w:t>
                            </w:r>
                            <w:r w:rsidRPr="009D131B">
                              <w:rPr>
                                <w:b/>
                                <w:color w:val="008000"/>
                                <w:u w:val="single"/>
                              </w:rPr>
                              <w:t>:</w:t>
                            </w:r>
                          </w:p>
                          <w:p w14:paraId="5E79D9B6" w14:textId="102E4995" w:rsidR="007240E7" w:rsidRDefault="007240E7" w:rsidP="007240E7">
                            <w:r>
                              <w:t>Après avoir testé le script ci-contre.</w:t>
                            </w:r>
                          </w:p>
                          <w:p w14:paraId="5AC99898" w14:textId="77777777" w:rsidR="007240E7" w:rsidRDefault="007240E7" w:rsidP="007240E7"/>
                          <w:p w14:paraId="3B6BB7B3" w14:textId="52AF15F0" w:rsidR="007240E7" w:rsidRDefault="007240E7" w:rsidP="007240E7">
                            <w:r>
                              <w:t>Qu’observez vous quand la LED est à l’état Haut ?</w:t>
                            </w:r>
                          </w:p>
                          <w:p w14:paraId="3B24491D" w14:textId="38A54519" w:rsidR="007240E7" w:rsidRDefault="007240E7" w:rsidP="007240E7">
                            <w:r>
                              <w:t>……………………………………………………</w:t>
                            </w:r>
                          </w:p>
                          <w:p w14:paraId="0AB89A5E" w14:textId="2C00C861" w:rsidR="007240E7" w:rsidRDefault="007240E7" w:rsidP="007240E7">
                            <w:r>
                              <w:t>Qu’observez vous quand la LED est à l’état Bas?</w:t>
                            </w:r>
                          </w:p>
                          <w:p w14:paraId="6002BBF7" w14:textId="77777777" w:rsidR="007240E7" w:rsidRDefault="007240E7" w:rsidP="007240E7">
                            <w:r>
                              <w:t>……………………………………………………</w:t>
                            </w:r>
                          </w:p>
                          <w:p w14:paraId="51C4ECAD" w14:textId="77777777" w:rsidR="007240E7" w:rsidRDefault="007240E7" w:rsidP="007240E7"/>
                          <w:p w14:paraId="2E733175" w14:textId="77777777" w:rsidR="007240E7" w:rsidRDefault="007240E7" w:rsidP="0072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8" type="#_x0000_t202" style="position:absolute;margin-left:207pt;margin-top:255.7pt;width:265.7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33tsCAAAd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" filled="f" stroked="f">
                <v:textbox>
                  <w:txbxContent>
                    <w:p w14:paraId="622BB981" w14:textId="378C2A84" w:rsidR="007240E7" w:rsidRPr="009D131B" w:rsidRDefault="007240E7" w:rsidP="007240E7">
                      <w:pPr>
                        <w:rPr>
                          <w:b/>
                          <w:color w:val="008000"/>
                          <w:u w:val="single"/>
                        </w:rPr>
                      </w:pPr>
                      <w:r>
                        <w:rPr>
                          <w:b/>
                          <w:color w:val="008000"/>
                          <w:u w:val="single"/>
                        </w:rPr>
                        <w:t>Etat des sorties (LED)</w:t>
                      </w:r>
                      <w:r>
                        <w:rPr>
                          <w:b/>
                          <w:color w:val="008000"/>
                          <w:u w:val="single"/>
                        </w:rPr>
                        <w:t xml:space="preserve"> </w:t>
                      </w:r>
                      <w:r w:rsidRPr="009D131B">
                        <w:rPr>
                          <w:b/>
                          <w:color w:val="008000"/>
                          <w:u w:val="single"/>
                        </w:rPr>
                        <w:t>:</w:t>
                      </w:r>
                    </w:p>
                    <w:p w14:paraId="5E79D9B6" w14:textId="102E4995" w:rsidR="007240E7" w:rsidRDefault="007240E7" w:rsidP="007240E7">
                      <w:r>
                        <w:t>Après avoir testé le script ci-contre</w:t>
                      </w:r>
                      <w:r>
                        <w:t>.</w:t>
                      </w:r>
                    </w:p>
                    <w:p w14:paraId="5AC99898" w14:textId="77777777" w:rsidR="007240E7" w:rsidRDefault="007240E7" w:rsidP="007240E7"/>
                    <w:p w14:paraId="3B6BB7B3" w14:textId="52AF15F0" w:rsidR="007240E7" w:rsidRDefault="007240E7" w:rsidP="007240E7">
                      <w:r>
                        <w:t>Qu’observez vous quand la LED est à l’état Haut ?</w:t>
                      </w:r>
                    </w:p>
                    <w:p w14:paraId="3B24491D" w14:textId="38A54519" w:rsidR="007240E7" w:rsidRDefault="007240E7" w:rsidP="007240E7">
                      <w:r>
                        <w:t>……………………………………………………</w:t>
                      </w:r>
                    </w:p>
                    <w:p w14:paraId="0AB89A5E" w14:textId="2C00C861" w:rsidR="007240E7" w:rsidRDefault="007240E7" w:rsidP="007240E7">
                      <w:r>
                        <w:t xml:space="preserve">Qu’observez vous quand la LED est à l’état </w:t>
                      </w:r>
                      <w:r>
                        <w:t>Bas</w:t>
                      </w:r>
                      <w:r>
                        <w:t>?</w:t>
                      </w:r>
                    </w:p>
                    <w:p w14:paraId="6002BBF7" w14:textId="77777777" w:rsidR="007240E7" w:rsidRDefault="007240E7" w:rsidP="007240E7">
                      <w:r>
                        <w:t>……………………………………………………</w:t>
                      </w:r>
                    </w:p>
                    <w:p w14:paraId="51C4ECAD" w14:textId="77777777" w:rsidR="007240E7" w:rsidRDefault="007240E7" w:rsidP="007240E7"/>
                    <w:p w14:paraId="2E733175" w14:textId="77777777" w:rsidR="007240E7" w:rsidRDefault="007240E7" w:rsidP="007240E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25A69994" wp14:editId="67273190">
            <wp:simplePos x="0" y="0"/>
            <wp:positionH relativeFrom="column">
              <wp:posOffset>0</wp:posOffset>
            </wp:positionH>
            <wp:positionV relativeFrom="paragraph">
              <wp:posOffset>4161790</wp:posOffset>
            </wp:positionV>
            <wp:extent cx="1143000" cy="880745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19"/>
          <w:szCs w:val="19"/>
          <w:lang w:eastAsia="fr-FR"/>
        </w:rPr>
        <w:drawing>
          <wp:anchor distT="0" distB="0" distL="114300" distR="114300" simplePos="0" relativeHeight="251682816" behindDoc="0" locked="0" layoutInCell="1" allowOverlap="1" wp14:anchorId="5EF019B7" wp14:editId="025981AF">
            <wp:simplePos x="0" y="0"/>
            <wp:positionH relativeFrom="column">
              <wp:posOffset>0</wp:posOffset>
            </wp:positionH>
            <wp:positionV relativeFrom="paragraph">
              <wp:posOffset>3247390</wp:posOffset>
            </wp:positionV>
            <wp:extent cx="2435225" cy="800100"/>
            <wp:effectExtent l="0" t="0" r="3175" b="1270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C76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D05C1" wp14:editId="194404CD">
                <wp:simplePos x="0" y="0"/>
                <wp:positionH relativeFrom="column">
                  <wp:posOffset>1143000</wp:posOffset>
                </wp:positionH>
                <wp:positionV relativeFrom="paragraph">
                  <wp:posOffset>1761490</wp:posOffset>
                </wp:positionV>
                <wp:extent cx="5257800" cy="16002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6AE7" w14:textId="654B20F3" w:rsidR="00D27C76" w:rsidRPr="009D131B" w:rsidRDefault="00D27C76" w:rsidP="00D27C76">
                            <w:pPr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Niveau logique de l’ILS </w:t>
                            </w:r>
                            <w:r w:rsidRPr="009D131B">
                              <w:rPr>
                                <w:b/>
                                <w:color w:val="008000"/>
                                <w:u w:val="single"/>
                              </w:rPr>
                              <w:t>:</w:t>
                            </w:r>
                          </w:p>
                          <w:p w14:paraId="0C460A9F" w14:textId="77777777" w:rsidR="00D27C76" w:rsidRDefault="00D27C76" w:rsidP="00D27C76"/>
                          <w:p w14:paraId="76121C0C" w14:textId="028A88C4" w:rsidR="00D27C76" w:rsidRDefault="00D27C76" w:rsidP="00D27C76">
                            <w:r>
                              <w:t>Après avoir testé le script ci-contre en approchant un aimant de l’ILS.</w:t>
                            </w:r>
                          </w:p>
                          <w:p w14:paraId="2FCAF198" w14:textId="77777777" w:rsidR="00D27C76" w:rsidRDefault="00D27C76" w:rsidP="00D27C76"/>
                          <w:p w14:paraId="17A32A2A" w14:textId="491AE920" w:rsidR="00D27C76" w:rsidRDefault="00D27C76" w:rsidP="00D27C76">
                            <w:r>
                              <w:t xml:space="preserve">A quel </w:t>
                            </w:r>
                            <w:r w:rsidRPr="00D27C76">
                              <w:rPr>
                                <w:b/>
                              </w:rPr>
                              <w:t>niveau logique</w:t>
                            </w:r>
                            <w:r>
                              <w:t xml:space="preserve"> correspond </w:t>
                            </w:r>
                            <w:r>
                              <w:rPr>
                                <w:b/>
                                <w:color w:val="008000"/>
                              </w:rPr>
                              <w:t>l’aimant approché de l’</w:t>
                            </w:r>
                            <w:proofErr w:type="spellStart"/>
                            <w:r>
                              <w:rPr>
                                <w:b/>
                                <w:color w:val="008000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b/>
                                <w:color w:val="008000"/>
                              </w:rPr>
                              <w:t xml:space="preserve"> </w:t>
                            </w:r>
                            <w:r>
                              <w:t>? ……….</w:t>
                            </w:r>
                          </w:p>
                          <w:p w14:paraId="758DF547" w14:textId="2B4DDBD8" w:rsidR="00D27C76" w:rsidRDefault="00D27C76" w:rsidP="00D27C76">
                            <w:r>
                              <w:t xml:space="preserve">A quel </w:t>
                            </w:r>
                            <w:r w:rsidRPr="00D27C76">
                              <w:rPr>
                                <w:b/>
                              </w:rPr>
                              <w:t>niveau logique</w:t>
                            </w:r>
                            <w:r>
                              <w:t xml:space="preserve"> correspond </w:t>
                            </w:r>
                            <w:r>
                              <w:rPr>
                                <w:b/>
                                <w:color w:val="008000"/>
                              </w:rPr>
                              <w:t>l’aimant éloigné de l’</w:t>
                            </w:r>
                            <w:proofErr w:type="spellStart"/>
                            <w:r>
                              <w:rPr>
                                <w:b/>
                                <w:color w:val="008000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b/>
                                <w:color w:val="008000"/>
                              </w:rPr>
                              <w:t xml:space="preserve"> </w:t>
                            </w:r>
                            <w:r>
                              <w:t>? ……….</w:t>
                            </w:r>
                          </w:p>
                          <w:p w14:paraId="47358F59" w14:textId="77777777" w:rsidR="00D27C76" w:rsidRDefault="00D27C76" w:rsidP="00D27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9" type="#_x0000_t202" style="position:absolute;margin-left:90pt;margin-top:138.7pt;width:414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Qpg9cCAAAd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" filled="f" stroked="f">
                <v:textbox>
                  <w:txbxContent>
                    <w:p w14:paraId="6AC46AE7" w14:textId="654B20F3" w:rsidR="00D27C76" w:rsidRPr="009D131B" w:rsidRDefault="00D27C76" w:rsidP="00D27C76">
                      <w:pPr>
                        <w:rPr>
                          <w:b/>
                          <w:color w:val="008000"/>
                          <w:u w:val="single"/>
                        </w:rPr>
                      </w:pPr>
                      <w:r>
                        <w:rPr>
                          <w:b/>
                          <w:color w:val="008000"/>
                          <w:u w:val="single"/>
                        </w:rPr>
                        <w:t xml:space="preserve">Niveau logique de l’ILS </w:t>
                      </w:r>
                      <w:r w:rsidRPr="009D131B">
                        <w:rPr>
                          <w:b/>
                          <w:color w:val="008000"/>
                          <w:u w:val="single"/>
                        </w:rPr>
                        <w:t>:</w:t>
                      </w:r>
                    </w:p>
                    <w:p w14:paraId="0C460A9F" w14:textId="77777777" w:rsidR="00D27C76" w:rsidRDefault="00D27C76" w:rsidP="00D27C76"/>
                    <w:p w14:paraId="76121C0C" w14:textId="028A88C4" w:rsidR="00D27C76" w:rsidRDefault="00D27C76" w:rsidP="00D27C76">
                      <w:r>
                        <w:t>Après avoir testé le script ci-contre en approchant un aimant de l’ILS.</w:t>
                      </w:r>
                    </w:p>
                    <w:p w14:paraId="2FCAF198" w14:textId="77777777" w:rsidR="00D27C76" w:rsidRDefault="00D27C76" w:rsidP="00D27C76"/>
                    <w:p w14:paraId="17A32A2A" w14:textId="491AE920" w:rsidR="00D27C76" w:rsidRDefault="00D27C76" w:rsidP="00D27C76">
                      <w:r>
                        <w:t xml:space="preserve">A quel </w:t>
                      </w:r>
                      <w:r w:rsidRPr="00D27C76">
                        <w:rPr>
                          <w:b/>
                        </w:rPr>
                        <w:t>niveau logique</w:t>
                      </w:r>
                      <w:r>
                        <w:t xml:space="preserve"> correspond </w:t>
                      </w:r>
                      <w:r>
                        <w:rPr>
                          <w:b/>
                          <w:color w:val="008000"/>
                        </w:rPr>
                        <w:t>l’aimant approché de l’</w:t>
                      </w:r>
                      <w:proofErr w:type="spellStart"/>
                      <w:r>
                        <w:rPr>
                          <w:b/>
                          <w:color w:val="008000"/>
                        </w:rPr>
                        <w:t>IlS</w:t>
                      </w:r>
                      <w:proofErr w:type="spellEnd"/>
                      <w:r>
                        <w:rPr>
                          <w:b/>
                          <w:color w:val="008000"/>
                        </w:rPr>
                        <w:t xml:space="preserve"> </w:t>
                      </w:r>
                      <w:r>
                        <w:t>? ……….</w:t>
                      </w:r>
                    </w:p>
                    <w:p w14:paraId="758DF547" w14:textId="2B4DDBD8" w:rsidR="00D27C76" w:rsidRDefault="00D27C76" w:rsidP="00D27C76">
                      <w:r>
                        <w:t xml:space="preserve">A quel </w:t>
                      </w:r>
                      <w:r w:rsidRPr="00D27C76">
                        <w:rPr>
                          <w:b/>
                        </w:rPr>
                        <w:t>niveau logique</w:t>
                      </w:r>
                      <w:r>
                        <w:t xml:space="preserve"> correspond </w:t>
                      </w:r>
                      <w:r>
                        <w:rPr>
                          <w:b/>
                          <w:color w:val="008000"/>
                        </w:rPr>
                        <w:t>l’aimant éloigné de l’</w:t>
                      </w:r>
                      <w:proofErr w:type="spellStart"/>
                      <w:r>
                        <w:rPr>
                          <w:b/>
                          <w:color w:val="008000"/>
                        </w:rPr>
                        <w:t>IlS</w:t>
                      </w:r>
                      <w:proofErr w:type="spellEnd"/>
                      <w:r>
                        <w:rPr>
                          <w:b/>
                          <w:color w:val="008000"/>
                        </w:rPr>
                        <w:t xml:space="preserve"> </w:t>
                      </w:r>
                      <w:r>
                        <w:t>? ……….</w:t>
                      </w:r>
                    </w:p>
                    <w:p w14:paraId="47358F59" w14:textId="77777777" w:rsidR="00D27C76" w:rsidRDefault="00D27C76" w:rsidP="00D27C76"/>
                  </w:txbxContent>
                </v:textbox>
                <w10:wrap type="square"/>
              </v:shape>
            </w:pict>
          </mc:Fallback>
        </mc:AlternateContent>
      </w:r>
      <w:r w:rsidR="00D27C76">
        <w:rPr>
          <w:rFonts w:ascii="Helvetica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1C247F7D" wp14:editId="0EB205A6">
            <wp:simplePos x="0" y="0"/>
            <wp:positionH relativeFrom="column">
              <wp:posOffset>0</wp:posOffset>
            </wp:positionH>
            <wp:positionV relativeFrom="paragraph">
              <wp:posOffset>1875790</wp:posOffset>
            </wp:positionV>
            <wp:extent cx="914400" cy="10007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C76">
        <w:rPr>
          <w:rFonts w:ascii="Helvetica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C7EE440" wp14:editId="07C66B65">
            <wp:simplePos x="0" y="0"/>
            <wp:positionH relativeFrom="column">
              <wp:posOffset>0</wp:posOffset>
            </wp:positionH>
            <wp:positionV relativeFrom="paragraph">
              <wp:posOffset>618490</wp:posOffset>
            </wp:positionV>
            <wp:extent cx="1600200" cy="838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475" w:rsidRPr="00E70FAB" w:rsidSect="00F10319">
      <w:footerReference w:type="default" r:id="rId15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0750" w14:textId="77777777" w:rsidR="00D27C76" w:rsidRDefault="00D27C76" w:rsidP="00F66326">
      <w:r>
        <w:separator/>
      </w:r>
    </w:p>
  </w:endnote>
  <w:endnote w:type="continuationSeparator" w:id="0">
    <w:p w14:paraId="23826B5B" w14:textId="77777777" w:rsidR="00D27C76" w:rsidRDefault="00D27C76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2139" w14:textId="77777777" w:rsidR="00D27C76" w:rsidRPr="00413080" w:rsidRDefault="00D27C76" w:rsidP="00413080">
    <w:pPr>
      <w:pStyle w:val="Pieddepage"/>
    </w:pPr>
  </w:p>
  <w:tbl>
    <w:tblPr>
      <w:tblStyle w:val="Grille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D27C76" w:rsidRPr="00F10319" w14:paraId="617A9146" w14:textId="77777777" w:rsidTr="00F10319">
      <w:tc>
        <w:tcPr>
          <w:tcW w:w="4537" w:type="dxa"/>
        </w:tcPr>
        <w:p w14:paraId="1263631F" w14:textId="77777777" w:rsidR="00D27C76" w:rsidRPr="00F10319" w:rsidRDefault="00D27C76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0B817C40" wp14:editId="018866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68CF9415" wp14:editId="7E70D3F3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14:paraId="09DE66D2" w14:textId="77777777" w:rsidR="00D27C76" w:rsidRPr="00F10319" w:rsidRDefault="00D27C76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14:paraId="341B2F80" w14:textId="77777777" w:rsidR="00D27C76" w:rsidRPr="00F10319" w:rsidRDefault="00D27C76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14:paraId="11FA1799" w14:textId="77777777" w:rsidR="00D27C76" w:rsidRPr="00F10319" w:rsidRDefault="00D27C76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14:paraId="4267F0BE" w14:textId="77777777" w:rsidR="00D27C76" w:rsidRPr="00F10319" w:rsidRDefault="00D27C76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14:paraId="288B90A7" w14:textId="77777777" w:rsidR="00D27C76" w:rsidRPr="00F10319" w:rsidRDefault="00D27C76" w:rsidP="00413080">
          <w:pPr>
            <w:pStyle w:val="Pieddepage"/>
            <w:rPr>
              <w:sz w:val="20"/>
              <w:szCs w:val="20"/>
            </w:rPr>
          </w:pPr>
        </w:p>
        <w:p w14:paraId="0D39122A" w14:textId="77777777" w:rsidR="00D27C76" w:rsidRPr="00F10319" w:rsidRDefault="00D27C76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14:paraId="3624173A" w14:textId="77777777" w:rsidR="00D27C76" w:rsidRPr="00F10319" w:rsidRDefault="00D27C7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4E023" w14:textId="77777777" w:rsidR="00D27C76" w:rsidRDefault="00D27C76" w:rsidP="00F66326">
      <w:r>
        <w:separator/>
      </w:r>
    </w:p>
  </w:footnote>
  <w:footnote w:type="continuationSeparator" w:id="0">
    <w:p w14:paraId="3E99C939" w14:textId="77777777" w:rsidR="00D27C76" w:rsidRDefault="00D27C76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210A"/>
    <w:multiLevelType w:val="hybridMultilevel"/>
    <w:tmpl w:val="01602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05771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32C2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5E1B7B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82B5C"/>
    <w:rsid w:val="00693404"/>
    <w:rsid w:val="006A35C7"/>
    <w:rsid w:val="006B2A26"/>
    <w:rsid w:val="006B2C5B"/>
    <w:rsid w:val="006D64AE"/>
    <w:rsid w:val="007062DE"/>
    <w:rsid w:val="00715622"/>
    <w:rsid w:val="00722475"/>
    <w:rsid w:val="007240E7"/>
    <w:rsid w:val="00732A7D"/>
    <w:rsid w:val="00735E5F"/>
    <w:rsid w:val="00743251"/>
    <w:rsid w:val="00743B15"/>
    <w:rsid w:val="00744DDB"/>
    <w:rsid w:val="00751472"/>
    <w:rsid w:val="007611B0"/>
    <w:rsid w:val="00770CF5"/>
    <w:rsid w:val="00772648"/>
    <w:rsid w:val="00792C27"/>
    <w:rsid w:val="007A4AAA"/>
    <w:rsid w:val="007F1A72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131B"/>
    <w:rsid w:val="009D7D72"/>
    <w:rsid w:val="009E35F7"/>
    <w:rsid w:val="009F3E1D"/>
    <w:rsid w:val="00A23843"/>
    <w:rsid w:val="00A35B9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AF3CDF"/>
    <w:rsid w:val="00B0701A"/>
    <w:rsid w:val="00B13C6C"/>
    <w:rsid w:val="00B201E7"/>
    <w:rsid w:val="00B345B0"/>
    <w:rsid w:val="00B37F8C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71FAB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27C7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5170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224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F1A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224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F1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emmanuel Mouton</cp:lastModifiedBy>
  <cp:revision>4</cp:revision>
  <cp:lastPrinted>2018-10-10T09:13:00Z</cp:lastPrinted>
  <dcterms:created xsi:type="dcterms:W3CDTF">2018-10-10T09:14:00Z</dcterms:created>
  <dcterms:modified xsi:type="dcterms:W3CDTF">2018-12-05T09:34:00Z</dcterms:modified>
</cp:coreProperties>
</file>