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6"/>
        <w:gridCol w:w="1292"/>
        <w:gridCol w:w="3763"/>
        <w:gridCol w:w="2499"/>
      </w:tblGrid>
      <w:tr w:rsidR="00E12615" w:rsidRPr="00D06816" w14:paraId="48A881B3" w14:textId="77777777" w:rsidTr="00F10319">
        <w:trPr>
          <w:cantSplit/>
          <w:trHeight w:val="567"/>
        </w:trPr>
        <w:tc>
          <w:tcPr>
            <w:tcW w:w="2256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single" w:sz="18" w:space="0" w:color="auto"/>
            </w:tcBorders>
          </w:tcPr>
          <w:p w14:paraId="2CC3B488" w14:textId="77777777" w:rsidR="00C54B34" w:rsidRPr="00DC67A2" w:rsidRDefault="00C54B34" w:rsidP="00DC67A2">
            <w:pPr>
              <w:autoSpaceDE w:val="0"/>
              <w:autoSpaceDN w:val="0"/>
              <w:adjustRightInd w:val="0"/>
            </w:pPr>
            <w:r>
              <w:t xml:space="preserve">  </w:t>
            </w:r>
          </w:p>
          <w:p w14:paraId="6AF19E92" w14:textId="77777777" w:rsidR="00C54B34" w:rsidRPr="00DC67A2" w:rsidRDefault="00C54B34" w:rsidP="00DC67A2">
            <w:pPr>
              <w:autoSpaceDE w:val="0"/>
              <w:autoSpaceDN w:val="0"/>
              <w:adjustRightInd w:val="0"/>
              <w:jc w:val="center"/>
              <w:rPr>
                <w:rFonts w:ascii="AR JULIAN" w:hAnsi="AR JULIAN"/>
                <w:b/>
                <w:color w:val="FF3300"/>
                <w:sz w:val="20"/>
                <w:szCs w:val="20"/>
              </w:rPr>
            </w:pPr>
            <w:r w:rsidRPr="00CA6A3A">
              <w:rPr>
                <w:noProof/>
                <w:lang w:eastAsia="fr-FR"/>
              </w:rPr>
              <w:drawing>
                <wp:inline distT="0" distB="0" distL="0" distR="0" wp14:anchorId="66747773" wp14:editId="1D176466">
                  <wp:extent cx="1295400" cy="381000"/>
                  <wp:effectExtent l="0" t="0" r="0" b="0"/>
                  <wp:docPr id="3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vMerge w:val="restart"/>
            <w:tcBorders>
              <w:top w:val="thinThickSmallGap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25D26B9" w14:textId="77777777" w:rsidR="00C54B34" w:rsidRPr="00D06816" w:rsidRDefault="00DC67A2" w:rsidP="00DC67A2">
            <w:pPr>
              <w:autoSpaceDE w:val="0"/>
              <w:autoSpaceDN w:val="0"/>
              <w:adjustRightInd w:val="0"/>
              <w:jc w:val="center"/>
            </w:pPr>
            <w:r w:rsidRPr="00DC67A2">
              <w:rPr>
                <w:rFonts w:ascii="Segoe UI" w:hAnsi="Segoe UI" w:cs="Segoe UI"/>
                <w:b/>
                <w:bCs/>
                <w:sz w:val="20"/>
                <w:szCs w:val="20"/>
              </w:rPr>
              <w:t>Fiche élève</w:t>
            </w:r>
            <w:r w:rsidR="00F66326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63" w:type="dxa"/>
            <w:tcBorders>
              <w:top w:val="thinThickSmallGap" w:sz="12" w:space="0" w:color="auto"/>
              <w:left w:val="single" w:sz="18" w:space="0" w:color="auto"/>
              <w:right w:val="single" w:sz="6" w:space="0" w:color="auto"/>
            </w:tcBorders>
            <w:shd w:val="clear" w:color="auto" w:fill="FFD68E"/>
            <w:vAlign w:val="center"/>
          </w:tcPr>
          <w:p w14:paraId="5AA35F65" w14:textId="1DC6287A" w:rsidR="00C54B34" w:rsidRPr="00E12615" w:rsidRDefault="00722475" w:rsidP="00792C27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Gestion d’un éclairage</w:t>
            </w:r>
            <w:r w:rsidR="00C54B34" w:rsidRPr="00E12615">
              <w:rPr>
                <w:rFonts w:ascii="Segoe UI" w:hAnsi="Segoe UI" w:cs="Segoe UI"/>
                <w:b/>
              </w:rPr>
              <w:t> </w:t>
            </w:r>
            <w:r w:rsidR="00E12615">
              <w:rPr>
                <w:rFonts w:ascii="Segoe UI" w:hAnsi="Segoe UI" w:cs="Segoe UI"/>
                <w:b/>
              </w:rPr>
              <w:t xml:space="preserve">/ </w:t>
            </w:r>
            <w:r w:rsidR="00792C27">
              <w:rPr>
                <w:rFonts w:ascii="Segoe UI" w:hAnsi="Segoe UI" w:cs="Segoe UI"/>
                <w:b/>
              </w:rPr>
              <w:t xml:space="preserve">Comment allumer </w:t>
            </w:r>
            <w:r w:rsidR="00C54B34" w:rsidRPr="00E12615">
              <w:rPr>
                <w:rFonts w:ascii="Segoe UI" w:hAnsi="Segoe UI" w:cs="Segoe UI"/>
                <w:b/>
              </w:rPr>
              <w:t xml:space="preserve"> </w:t>
            </w:r>
            <w:r w:rsidR="00792C27">
              <w:rPr>
                <w:rFonts w:ascii="Segoe UI" w:hAnsi="Segoe UI" w:cs="Segoe UI"/>
                <w:b/>
              </w:rPr>
              <w:t>une lampe</w:t>
            </w:r>
          </w:p>
        </w:tc>
        <w:tc>
          <w:tcPr>
            <w:tcW w:w="2499" w:type="dxa"/>
            <w:vMerge w:val="restart"/>
            <w:tcBorders>
              <w:top w:val="thinThickSmallGap" w:sz="12" w:space="0" w:color="auto"/>
              <w:left w:val="single" w:sz="6" w:space="0" w:color="auto"/>
              <w:right w:val="thinThickSmallGap" w:sz="12" w:space="0" w:color="auto"/>
            </w:tcBorders>
            <w:vAlign w:val="center"/>
          </w:tcPr>
          <w:p w14:paraId="488F9DE0" w14:textId="77777777" w:rsidR="00C54B34" w:rsidRPr="00DC67A2" w:rsidRDefault="00C71FAB" w:rsidP="00305247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736CEE" wp14:editId="5826B210">
                  <wp:extent cx="1422679" cy="511200"/>
                  <wp:effectExtent l="0" t="0" r="6350" b="3175"/>
                  <wp:docPr id="8" name="Image 8" descr="http://sti.ac-bordeaux.fr/techno/j8/cycle4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sti.ac-bordeaux.fr/techno/j8/cycle4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79" cy="5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A61" w:rsidRPr="00D06816" w14:paraId="32F0FB15" w14:textId="77777777" w:rsidTr="00F10319">
        <w:trPr>
          <w:cantSplit/>
          <w:trHeight w:val="623"/>
        </w:trPr>
        <w:tc>
          <w:tcPr>
            <w:tcW w:w="2256" w:type="dxa"/>
            <w:vMerge/>
            <w:tcBorders>
              <w:left w:val="thinThickSmallGap" w:sz="12" w:space="0" w:color="auto"/>
              <w:bottom w:val="thinThickSmallGap" w:sz="12" w:space="0" w:color="auto"/>
              <w:right w:val="single" w:sz="18" w:space="0" w:color="auto"/>
            </w:tcBorders>
          </w:tcPr>
          <w:p w14:paraId="03849C61" w14:textId="77777777" w:rsidR="00C54B34" w:rsidRDefault="00C54B34" w:rsidP="00EF431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92" w:type="dxa"/>
            <w:vMerge/>
            <w:tcBorders>
              <w:left w:val="single" w:sz="18" w:space="0" w:color="auto"/>
              <w:bottom w:val="thinThickSmallGap" w:sz="12" w:space="0" w:color="auto"/>
              <w:right w:val="single" w:sz="18" w:space="0" w:color="auto"/>
            </w:tcBorders>
          </w:tcPr>
          <w:p w14:paraId="116FDB61" w14:textId="77777777" w:rsidR="00C54B34" w:rsidRPr="00EF4315" w:rsidRDefault="00C54B34" w:rsidP="003860E8">
            <w:pPr>
              <w:autoSpaceDE w:val="0"/>
              <w:autoSpaceDN w:val="0"/>
              <w:adjustRightInd w:val="0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</w:p>
        </w:tc>
        <w:tc>
          <w:tcPr>
            <w:tcW w:w="3763" w:type="dxa"/>
            <w:tcBorders>
              <w:left w:val="single" w:sz="18" w:space="0" w:color="auto"/>
              <w:bottom w:val="thinThickSmallGap" w:sz="12" w:space="0" w:color="auto"/>
              <w:right w:val="single" w:sz="6" w:space="0" w:color="auto"/>
            </w:tcBorders>
          </w:tcPr>
          <w:p w14:paraId="2FAB41A7" w14:textId="02C949FC" w:rsidR="006933BA" w:rsidRPr="006933BA" w:rsidRDefault="006933BA" w:rsidP="006933BA">
            <w:pPr>
              <w:outlineLvl w:val="0"/>
              <w:rPr>
                <w:rFonts w:asciiTheme="minorHAnsi" w:eastAsia="Times New Roman" w:hAnsiTheme="minorHAnsi" w:cs="Arial"/>
                <w:b/>
                <w:bCs/>
                <w:kern w:val="36"/>
                <w:sz w:val="22"/>
                <w:szCs w:val="22"/>
                <w:lang w:eastAsia="fr-FR"/>
              </w:rPr>
            </w:pPr>
            <w:r w:rsidRPr="006933BA">
              <w:rPr>
                <w:rFonts w:asciiTheme="minorHAnsi" w:eastAsia="Times New Roman" w:hAnsiTheme="minorHAnsi" w:cs="Arial"/>
                <w:b/>
                <w:bCs/>
                <w:kern w:val="36"/>
                <w:sz w:val="22"/>
                <w:szCs w:val="22"/>
                <w:lang w:eastAsia="fr-FR"/>
              </w:rPr>
              <w:t xml:space="preserve">Allumer un lampe quand c'est nécessaire </w:t>
            </w:r>
            <w:r>
              <w:rPr>
                <w:rFonts w:asciiTheme="minorHAnsi" w:eastAsia="Times New Roman" w:hAnsiTheme="minorHAnsi" w:cs="Arial"/>
                <w:b/>
                <w:bCs/>
                <w:kern w:val="36"/>
                <w:sz w:val="22"/>
                <w:szCs w:val="22"/>
                <w:lang w:eastAsia="fr-FR"/>
              </w:rPr>
              <w:t xml:space="preserve">/ </w:t>
            </w:r>
            <w:r w:rsidR="00C94C4E">
              <w:rPr>
                <w:rFonts w:asciiTheme="minorHAnsi" w:eastAsia="Times New Roman" w:hAnsiTheme="minorHAnsi" w:cs="Arial"/>
                <w:b/>
                <w:bCs/>
                <w:kern w:val="36"/>
                <w:sz w:val="22"/>
                <w:szCs w:val="22"/>
                <w:lang w:eastAsia="fr-FR"/>
              </w:rPr>
              <w:t>Détecter la luminosité pour allumer une lampe.</w:t>
            </w:r>
          </w:p>
          <w:p w14:paraId="0B3FDD2D" w14:textId="2AA8FAD3" w:rsidR="00C54B34" w:rsidRPr="006933BA" w:rsidRDefault="00C54B34" w:rsidP="00792C27">
            <w:pPr>
              <w:rPr>
                <w:rFonts w:asciiTheme="minorHAnsi" w:hAnsiTheme="minorHAnsi" w:cs="Segoe UI"/>
                <w:sz w:val="22"/>
                <w:szCs w:val="22"/>
              </w:rPr>
            </w:pPr>
          </w:p>
        </w:tc>
        <w:tc>
          <w:tcPr>
            <w:tcW w:w="2499" w:type="dxa"/>
            <w:vMerge/>
            <w:tcBorders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2C14BF05" w14:textId="77777777" w:rsidR="00C54B34" w:rsidRPr="00305247" w:rsidRDefault="00C54B34" w:rsidP="00305247">
            <w:pPr>
              <w:autoSpaceDE w:val="0"/>
              <w:autoSpaceDN w:val="0"/>
              <w:adjustRightInd w:val="0"/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</w:tr>
    </w:tbl>
    <w:p w14:paraId="61DD2D6B" w14:textId="77777777" w:rsidR="00F66326" w:rsidRDefault="00F66326" w:rsidP="00722475">
      <w:pPr>
        <w:pStyle w:val="Pieddepage"/>
        <w:ind w:left="142"/>
      </w:pPr>
      <w:r>
        <w:tab/>
      </w:r>
      <w:r>
        <w:tab/>
        <w:t xml:space="preserve"> </w:t>
      </w:r>
    </w:p>
    <w:p w14:paraId="7D244513" w14:textId="6DAFCB81" w:rsidR="00751472" w:rsidRPr="00D30738" w:rsidRDefault="00722475" w:rsidP="009D131B">
      <w:pPr>
        <w:ind w:left="142"/>
        <w:rPr>
          <w:rFonts w:asciiTheme="minorHAnsi" w:hAnsiTheme="minorHAnsi"/>
          <w:b/>
          <w:color w:val="800040"/>
          <w:sz w:val="28"/>
          <w:szCs w:val="28"/>
          <w:u w:val="single"/>
        </w:rPr>
      </w:pPr>
      <w:r w:rsidRPr="00D30738">
        <w:rPr>
          <w:rFonts w:asciiTheme="minorHAnsi" w:hAnsiTheme="minorHAnsi"/>
          <w:b/>
          <w:color w:val="800040"/>
          <w:sz w:val="28"/>
          <w:szCs w:val="28"/>
          <w:u w:val="single"/>
        </w:rPr>
        <w:t>-</w:t>
      </w:r>
      <w:r w:rsidR="006933BA" w:rsidRPr="00D30738">
        <w:rPr>
          <w:rFonts w:asciiTheme="minorHAnsi" w:hAnsiTheme="minorHAnsi"/>
          <w:b/>
          <w:color w:val="800040"/>
          <w:sz w:val="28"/>
          <w:szCs w:val="28"/>
          <w:u w:val="single"/>
        </w:rPr>
        <w:t>3</w:t>
      </w:r>
      <w:r w:rsidR="007456D4">
        <w:rPr>
          <w:rFonts w:asciiTheme="minorHAnsi" w:hAnsiTheme="minorHAnsi"/>
          <w:b/>
          <w:color w:val="800040"/>
          <w:sz w:val="28"/>
          <w:szCs w:val="28"/>
          <w:u w:val="single"/>
        </w:rPr>
        <w:t xml:space="preserve">.1- Découverte de la LDR. </w:t>
      </w:r>
      <w:r w:rsidR="006933BA" w:rsidRPr="00D30738">
        <w:rPr>
          <w:rFonts w:asciiTheme="minorHAnsi" w:hAnsiTheme="minorHAnsi"/>
          <w:b/>
          <w:color w:val="800040"/>
          <w:sz w:val="28"/>
          <w:szCs w:val="28"/>
          <w:u w:val="single"/>
        </w:rPr>
        <w:t>Situation problème</w:t>
      </w:r>
      <w:r w:rsidR="009D131B" w:rsidRPr="00D30738">
        <w:rPr>
          <w:rFonts w:asciiTheme="minorHAnsi" w:hAnsiTheme="minorHAnsi"/>
          <w:b/>
          <w:color w:val="800040"/>
          <w:sz w:val="28"/>
          <w:szCs w:val="28"/>
          <w:u w:val="single"/>
        </w:rPr>
        <w:t xml:space="preserve"> </w:t>
      </w:r>
      <w:r w:rsidRPr="00D30738">
        <w:rPr>
          <w:rFonts w:asciiTheme="minorHAnsi" w:hAnsiTheme="minorHAnsi"/>
          <w:b/>
          <w:color w:val="800040"/>
          <w:sz w:val="28"/>
          <w:szCs w:val="28"/>
          <w:u w:val="single"/>
        </w:rPr>
        <w:t xml:space="preserve">: </w:t>
      </w:r>
    </w:p>
    <w:p w14:paraId="737AD69F" w14:textId="5A159859" w:rsidR="00E12615" w:rsidRDefault="00EB28E1" w:rsidP="00E12615">
      <w:pPr>
        <w:ind w:left="142"/>
      </w:pPr>
      <w:r>
        <w:rPr>
          <w:rFonts w:ascii="Helvetica" w:hAnsi="Helvetica"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CAE8D" wp14:editId="1CF8D341">
                <wp:simplePos x="0" y="0"/>
                <wp:positionH relativeFrom="column">
                  <wp:posOffset>2628900</wp:posOffset>
                </wp:positionH>
                <wp:positionV relativeFrom="paragraph">
                  <wp:posOffset>66307</wp:posOffset>
                </wp:positionV>
                <wp:extent cx="3886200" cy="18288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D0FAB" w14:textId="447D290B" w:rsidR="003E18DB" w:rsidRDefault="003E18DB" w:rsidP="006933BA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48"/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</w:pPr>
                            <w:r w:rsidRPr="006933BA"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Qu'avez vous observé sur cette vidéo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 ?</w:t>
                            </w:r>
                          </w:p>
                          <w:p w14:paraId="5845D4E6" w14:textId="039153D9" w:rsidR="003E18DB" w:rsidRDefault="003E18DB" w:rsidP="006933BA">
                            <w:pPr>
                              <w:pStyle w:val="Sansinterligne"/>
                              <w:rPr>
                                <w:lang w:eastAsia="fr-FR"/>
                              </w:rPr>
                            </w:pPr>
                            <w:r>
                              <w:rPr>
                                <w:lang w:eastAsia="fr-FR"/>
                              </w:rPr>
                              <w:t>……………………………………………………………..</w:t>
                            </w:r>
                          </w:p>
                          <w:p w14:paraId="34E0CA35" w14:textId="77777777" w:rsidR="003E18DB" w:rsidRPr="006933BA" w:rsidRDefault="003E18DB" w:rsidP="006933BA">
                            <w:pPr>
                              <w:pStyle w:val="Sansinterligne"/>
                              <w:rPr>
                                <w:lang w:eastAsia="fr-FR"/>
                              </w:rPr>
                            </w:pPr>
                            <w:r>
                              <w:rPr>
                                <w:lang w:eastAsia="fr-FR"/>
                              </w:rPr>
                              <w:t>……………………………………………………………..</w:t>
                            </w:r>
                          </w:p>
                          <w:p w14:paraId="2EBA2CA5" w14:textId="77777777" w:rsidR="003E18DB" w:rsidRPr="006933BA" w:rsidRDefault="003E18DB" w:rsidP="006933BA">
                            <w:pPr>
                              <w:pStyle w:val="Sansinterligne"/>
                              <w:rPr>
                                <w:lang w:eastAsia="fr-FR"/>
                              </w:rPr>
                            </w:pPr>
                            <w:r>
                              <w:rPr>
                                <w:lang w:eastAsia="fr-FR"/>
                              </w:rPr>
                              <w:t>……………………………………………………………..</w:t>
                            </w:r>
                          </w:p>
                          <w:p w14:paraId="374F842B" w14:textId="77777777" w:rsidR="003E18DB" w:rsidRPr="006933BA" w:rsidRDefault="003E18DB" w:rsidP="006933BA">
                            <w:pPr>
                              <w:pStyle w:val="Sansinterligne"/>
                              <w:rPr>
                                <w:lang w:eastAsia="fr-FR"/>
                              </w:rPr>
                            </w:pPr>
                            <w:r>
                              <w:rPr>
                                <w:lang w:eastAsia="fr-FR"/>
                              </w:rPr>
                              <w:t>……………………………………………………………..</w:t>
                            </w:r>
                          </w:p>
                          <w:p w14:paraId="461AD633" w14:textId="77777777" w:rsidR="003E18DB" w:rsidRPr="006933BA" w:rsidRDefault="003E18DB" w:rsidP="006933BA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48"/>
                            </w:pPr>
                            <w:r w:rsidRPr="006933BA"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Quelle grandeur physique mise en évidence allons nous pouvoir mesurer ?</w:t>
                            </w:r>
                          </w:p>
                          <w:p w14:paraId="04365275" w14:textId="77777777" w:rsidR="003E18DB" w:rsidRPr="006933BA" w:rsidRDefault="003E18DB" w:rsidP="00D30738">
                            <w:pPr>
                              <w:pStyle w:val="Sansinterligne"/>
                              <w:rPr>
                                <w:lang w:eastAsia="fr-FR"/>
                              </w:rPr>
                            </w:pPr>
                            <w:r>
                              <w:rPr>
                                <w:lang w:eastAsia="fr-FR"/>
                              </w:rPr>
                              <w:t>……………………………………………………………..</w:t>
                            </w:r>
                          </w:p>
                          <w:p w14:paraId="2A5B837C" w14:textId="0E984FB4" w:rsidR="003E18DB" w:rsidRDefault="003E18DB" w:rsidP="006933BA">
                            <w:pPr>
                              <w:spacing w:before="100" w:beforeAutospacing="1" w:after="48"/>
                              <w:ind w:left="72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CAE8D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207pt;margin-top:5.2pt;width:306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" filled="f" stroked="f">
                <v:textbox>
                  <w:txbxContent>
                    <w:p w14:paraId="726D0FAB" w14:textId="447D290B" w:rsidR="003E18DB" w:rsidRDefault="003E18DB" w:rsidP="006933BA">
                      <w:pPr>
                        <w:numPr>
                          <w:ilvl w:val="0"/>
                          <w:numId w:val="12"/>
                        </w:numPr>
                        <w:spacing w:before="100" w:beforeAutospacing="1" w:after="48"/>
                        <w:rPr>
                          <w:rFonts w:ascii="Arial" w:eastAsia="Times New Roman" w:hAnsi="Arial" w:cs="Arial"/>
                          <w:lang w:eastAsia="fr-FR"/>
                        </w:rPr>
                      </w:pPr>
                      <w:r w:rsidRPr="006933BA"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Qu'avez vous observé sur cette vidéo</w:t>
                      </w:r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 ?</w:t>
                      </w:r>
                    </w:p>
                    <w:p w14:paraId="5845D4E6" w14:textId="039153D9" w:rsidR="003E18DB" w:rsidRDefault="003E18DB" w:rsidP="006933BA">
                      <w:pPr>
                        <w:pStyle w:val="Sansinterligne"/>
                        <w:rPr>
                          <w:lang w:eastAsia="fr-FR"/>
                        </w:rPr>
                      </w:pPr>
                      <w:r>
                        <w:rPr>
                          <w:lang w:eastAsia="fr-FR"/>
                        </w:rPr>
                        <w:t>……………………………………………………………..</w:t>
                      </w:r>
                    </w:p>
                    <w:p w14:paraId="34E0CA35" w14:textId="77777777" w:rsidR="003E18DB" w:rsidRPr="006933BA" w:rsidRDefault="003E18DB" w:rsidP="006933BA">
                      <w:pPr>
                        <w:pStyle w:val="Sansinterligne"/>
                        <w:rPr>
                          <w:lang w:eastAsia="fr-FR"/>
                        </w:rPr>
                      </w:pPr>
                      <w:r>
                        <w:rPr>
                          <w:lang w:eastAsia="fr-FR"/>
                        </w:rPr>
                        <w:t>……………………………………………………………..</w:t>
                      </w:r>
                    </w:p>
                    <w:p w14:paraId="2EBA2CA5" w14:textId="77777777" w:rsidR="003E18DB" w:rsidRPr="006933BA" w:rsidRDefault="003E18DB" w:rsidP="006933BA">
                      <w:pPr>
                        <w:pStyle w:val="Sansinterligne"/>
                        <w:rPr>
                          <w:lang w:eastAsia="fr-FR"/>
                        </w:rPr>
                      </w:pPr>
                      <w:r>
                        <w:rPr>
                          <w:lang w:eastAsia="fr-FR"/>
                        </w:rPr>
                        <w:t>……………………………………………………………..</w:t>
                      </w:r>
                    </w:p>
                    <w:p w14:paraId="374F842B" w14:textId="77777777" w:rsidR="003E18DB" w:rsidRPr="006933BA" w:rsidRDefault="003E18DB" w:rsidP="006933BA">
                      <w:pPr>
                        <w:pStyle w:val="Sansinterligne"/>
                        <w:rPr>
                          <w:lang w:eastAsia="fr-FR"/>
                        </w:rPr>
                      </w:pPr>
                      <w:r>
                        <w:rPr>
                          <w:lang w:eastAsia="fr-FR"/>
                        </w:rPr>
                        <w:t>……………………………………………………………..</w:t>
                      </w:r>
                    </w:p>
                    <w:p w14:paraId="461AD633" w14:textId="77777777" w:rsidR="003E18DB" w:rsidRPr="006933BA" w:rsidRDefault="003E18DB" w:rsidP="006933BA">
                      <w:pPr>
                        <w:numPr>
                          <w:ilvl w:val="0"/>
                          <w:numId w:val="12"/>
                        </w:numPr>
                        <w:spacing w:before="100" w:beforeAutospacing="1" w:after="48"/>
                      </w:pPr>
                      <w:r w:rsidRPr="006933BA"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Quelle grandeur physique mise en évidence allons nous pouvoir mesurer ?</w:t>
                      </w:r>
                    </w:p>
                    <w:p w14:paraId="04365275" w14:textId="77777777" w:rsidR="003E18DB" w:rsidRPr="006933BA" w:rsidRDefault="003E18DB" w:rsidP="00D30738">
                      <w:pPr>
                        <w:pStyle w:val="Sansinterligne"/>
                        <w:rPr>
                          <w:lang w:eastAsia="fr-FR"/>
                        </w:rPr>
                      </w:pPr>
                      <w:r>
                        <w:rPr>
                          <w:lang w:eastAsia="fr-FR"/>
                        </w:rPr>
                        <w:t>……………………………………………………………..</w:t>
                      </w:r>
                    </w:p>
                    <w:p w14:paraId="2A5B837C" w14:textId="0E984FB4" w:rsidR="003E18DB" w:rsidRDefault="003E18DB" w:rsidP="006933BA">
                      <w:pPr>
                        <w:spacing w:before="100" w:beforeAutospacing="1" w:after="48"/>
                        <w:ind w:left="720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33BA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077258E4" wp14:editId="741EBCE7">
            <wp:simplePos x="0" y="0"/>
            <wp:positionH relativeFrom="column">
              <wp:posOffset>-229591</wp:posOffset>
            </wp:positionH>
            <wp:positionV relativeFrom="paragraph">
              <wp:posOffset>149183</wp:posOffset>
            </wp:positionV>
            <wp:extent cx="2623559" cy="1526381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46" cy="153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096CC" w14:textId="778DD20E" w:rsidR="00D27C76" w:rsidRDefault="007F1A72" w:rsidP="00D27C76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852053"/>
          <w:sz w:val="32"/>
          <w:szCs w:val="32"/>
          <w:lang w:eastAsia="fr-FR"/>
        </w:rPr>
      </w:pPr>
      <w:r>
        <w:rPr>
          <w:rFonts w:ascii="Helvetica" w:hAnsi="Helvetica" w:cs="Helvetica"/>
          <w:noProof/>
          <w:lang w:eastAsia="fr-FR"/>
        </w:rPr>
        <w:t xml:space="preserve"> </w:t>
      </w:r>
    </w:p>
    <w:p w14:paraId="28D28EC2" w14:textId="67AC48D7" w:rsidR="00D27C76" w:rsidRDefault="00D27C76" w:rsidP="00D27C76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9"/>
          <w:szCs w:val="19"/>
          <w:lang w:eastAsia="fr-FR"/>
        </w:rPr>
      </w:pPr>
    </w:p>
    <w:p w14:paraId="3491A7B4" w14:textId="77777777" w:rsidR="00116E17" w:rsidRDefault="00116E17" w:rsidP="00B37F8C"/>
    <w:p w14:paraId="52DB6607" w14:textId="77777777" w:rsidR="00116E17" w:rsidRDefault="00116E17" w:rsidP="00B37F8C"/>
    <w:p w14:paraId="45E5F8E1" w14:textId="1E98B365" w:rsidR="00116E17" w:rsidRDefault="00116E17" w:rsidP="00B37F8C"/>
    <w:p w14:paraId="22899D84" w14:textId="77777777" w:rsidR="00116E17" w:rsidRDefault="00116E17" w:rsidP="00B37F8C"/>
    <w:p w14:paraId="3156BAD9" w14:textId="3C85F01B" w:rsidR="00116E17" w:rsidRDefault="00116E17" w:rsidP="00B37F8C"/>
    <w:p w14:paraId="674ADA1E" w14:textId="53057B4D" w:rsidR="00116E17" w:rsidRDefault="00EB28E1" w:rsidP="00B37F8C">
      <w:r>
        <w:rPr>
          <w:rFonts w:ascii="Helvetica" w:hAnsi="Helvetica"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7D3295" wp14:editId="57BAF1D0">
                <wp:simplePos x="0" y="0"/>
                <wp:positionH relativeFrom="column">
                  <wp:posOffset>-228600</wp:posOffset>
                </wp:positionH>
                <wp:positionV relativeFrom="paragraph">
                  <wp:posOffset>296759</wp:posOffset>
                </wp:positionV>
                <wp:extent cx="6515100" cy="1028700"/>
                <wp:effectExtent l="0" t="0" r="0" b="127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F8D6F" w14:textId="77777777" w:rsidR="003E18DB" w:rsidRPr="00F84AF3" w:rsidRDefault="003E18DB" w:rsidP="006933BA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48"/>
                              <w:rPr>
                                <w:rFonts w:ascii="Arial" w:eastAsia="Times New Roman" w:hAnsi="Arial" w:cs="Arial"/>
                                <w:color w:val="2B8A53"/>
                                <w:lang w:eastAsia="fr-FR"/>
                              </w:rPr>
                            </w:pPr>
                            <w:r w:rsidRPr="00F84AF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B8A53"/>
                                <w:lang w:eastAsia="fr-FR"/>
                              </w:rPr>
                              <w:t>Décrire son évolution sur la journée.</w:t>
                            </w:r>
                          </w:p>
                          <w:p w14:paraId="7B05A361" w14:textId="3AB6133A" w:rsidR="003E18DB" w:rsidRPr="00F84AF3" w:rsidRDefault="003E18DB" w:rsidP="006933BA">
                            <w:pPr>
                              <w:pStyle w:val="Sansinterligne"/>
                              <w:ind w:left="360"/>
                              <w:rPr>
                                <w:color w:val="2B8A53"/>
                                <w:lang w:eastAsia="fr-FR"/>
                              </w:rPr>
                            </w:pPr>
                            <w:r w:rsidRPr="00F84AF3">
                              <w:rPr>
                                <w:color w:val="2B8A53"/>
                                <w:lang w:eastAsia="fr-FR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  <w:p w14:paraId="68D0F768" w14:textId="77777777" w:rsidR="003E18DB" w:rsidRPr="00F84AF3" w:rsidRDefault="003E18DB" w:rsidP="006933BA">
                            <w:pPr>
                              <w:pStyle w:val="Sansinterligne"/>
                              <w:ind w:left="360"/>
                              <w:rPr>
                                <w:color w:val="2B8A53"/>
                                <w:lang w:eastAsia="fr-FR"/>
                              </w:rPr>
                            </w:pPr>
                            <w:r w:rsidRPr="00F84AF3">
                              <w:rPr>
                                <w:color w:val="2B8A53"/>
                                <w:lang w:eastAsia="fr-FR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  <w:p w14:paraId="33B03556" w14:textId="77777777" w:rsidR="003E18DB" w:rsidRPr="00F84AF3" w:rsidRDefault="003E18DB" w:rsidP="006933BA">
                            <w:pPr>
                              <w:pStyle w:val="Sansinterligne"/>
                              <w:ind w:left="360"/>
                              <w:rPr>
                                <w:color w:val="2B8A53"/>
                                <w:lang w:eastAsia="fr-FR"/>
                              </w:rPr>
                            </w:pPr>
                            <w:r w:rsidRPr="00F84AF3">
                              <w:rPr>
                                <w:color w:val="2B8A53"/>
                                <w:lang w:eastAsia="fr-FR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  <w:p w14:paraId="09FAF4F2" w14:textId="77777777" w:rsidR="003E18DB" w:rsidRPr="00F84AF3" w:rsidRDefault="003E18DB" w:rsidP="006933BA">
                            <w:pPr>
                              <w:pStyle w:val="Sansinterligne"/>
                              <w:ind w:left="360"/>
                              <w:rPr>
                                <w:color w:val="2B8A53"/>
                                <w:lang w:eastAsia="fr-FR"/>
                              </w:rPr>
                            </w:pPr>
                            <w:r w:rsidRPr="00F84AF3">
                              <w:rPr>
                                <w:color w:val="2B8A53"/>
                                <w:lang w:eastAsia="fr-FR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  <w:p w14:paraId="56F0A403" w14:textId="77777777" w:rsidR="003E18DB" w:rsidRPr="00F84AF3" w:rsidRDefault="003E18DB" w:rsidP="006933BA">
                            <w:pPr>
                              <w:pStyle w:val="Sansinterligne"/>
                              <w:ind w:left="360"/>
                              <w:rPr>
                                <w:color w:val="2B8A53"/>
                                <w:lang w:eastAsia="fr-FR"/>
                              </w:rPr>
                            </w:pPr>
                          </w:p>
                          <w:p w14:paraId="67819C6F" w14:textId="77777777" w:rsidR="003E18DB" w:rsidRPr="00F84AF3" w:rsidRDefault="003E18DB" w:rsidP="006933BA">
                            <w:pPr>
                              <w:rPr>
                                <w:color w:val="2B8A5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3295" id="Zone de texte 9" o:spid="_x0000_s1027" type="#_x0000_t202" style="position:absolute;margin-left:-18pt;margin-top:23.35pt;width:513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" filled="f" stroked="f">
                <v:textbox>
                  <w:txbxContent>
                    <w:p w14:paraId="3A1F8D6F" w14:textId="77777777" w:rsidR="003E18DB" w:rsidRPr="00F84AF3" w:rsidRDefault="003E18DB" w:rsidP="006933BA">
                      <w:pPr>
                        <w:numPr>
                          <w:ilvl w:val="0"/>
                          <w:numId w:val="12"/>
                        </w:numPr>
                        <w:spacing w:before="100" w:beforeAutospacing="1" w:after="48"/>
                        <w:rPr>
                          <w:rFonts w:ascii="Arial" w:eastAsia="Times New Roman" w:hAnsi="Arial" w:cs="Arial"/>
                          <w:color w:val="2B8A53"/>
                          <w:lang w:eastAsia="fr-FR"/>
                        </w:rPr>
                      </w:pPr>
                      <w:r w:rsidRPr="00F84AF3">
                        <w:rPr>
                          <w:rFonts w:ascii="Arial" w:eastAsia="Times New Roman" w:hAnsi="Arial" w:cs="Arial"/>
                          <w:b/>
                          <w:bCs/>
                          <w:color w:val="2B8A53"/>
                          <w:lang w:eastAsia="fr-FR"/>
                        </w:rPr>
                        <w:t>Décrire son évolution sur la journée.</w:t>
                      </w:r>
                    </w:p>
                    <w:p w14:paraId="7B05A361" w14:textId="3AB6133A" w:rsidR="003E18DB" w:rsidRPr="00F84AF3" w:rsidRDefault="003E18DB" w:rsidP="006933BA">
                      <w:pPr>
                        <w:pStyle w:val="Sansinterligne"/>
                        <w:ind w:left="360"/>
                        <w:rPr>
                          <w:color w:val="2B8A53"/>
                          <w:lang w:eastAsia="fr-FR"/>
                        </w:rPr>
                      </w:pPr>
                      <w:r w:rsidRPr="00F84AF3">
                        <w:rPr>
                          <w:color w:val="2B8A53"/>
                          <w:lang w:eastAsia="fr-FR"/>
                        </w:rPr>
                        <w:t>…………………………………………………………………………………………………………</w:t>
                      </w:r>
                    </w:p>
                    <w:p w14:paraId="68D0F768" w14:textId="77777777" w:rsidR="003E18DB" w:rsidRPr="00F84AF3" w:rsidRDefault="003E18DB" w:rsidP="006933BA">
                      <w:pPr>
                        <w:pStyle w:val="Sansinterligne"/>
                        <w:ind w:left="360"/>
                        <w:rPr>
                          <w:color w:val="2B8A53"/>
                          <w:lang w:eastAsia="fr-FR"/>
                        </w:rPr>
                      </w:pPr>
                      <w:r w:rsidRPr="00F84AF3">
                        <w:rPr>
                          <w:color w:val="2B8A53"/>
                          <w:lang w:eastAsia="fr-FR"/>
                        </w:rPr>
                        <w:t>…………………………………………………………………………………………………………</w:t>
                      </w:r>
                    </w:p>
                    <w:p w14:paraId="33B03556" w14:textId="77777777" w:rsidR="003E18DB" w:rsidRPr="00F84AF3" w:rsidRDefault="003E18DB" w:rsidP="006933BA">
                      <w:pPr>
                        <w:pStyle w:val="Sansinterligne"/>
                        <w:ind w:left="360"/>
                        <w:rPr>
                          <w:color w:val="2B8A53"/>
                          <w:lang w:eastAsia="fr-FR"/>
                        </w:rPr>
                      </w:pPr>
                      <w:r w:rsidRPr="00F84AF3">
                        <w:rPr>
                          <w:color w:val="2B8A53"/>
                          <w:lang w:eastAsia="fr-FR"/>
                        </w:rPr>
                        <w:t>…………………………………………………………………………………………………………</w:t>
                      </w:r>
                    </w:p>
                    <w:p w14:paraId="09FAF4F2" w14:textId="77777777" w:rsidR="003E18DB" w:rsidRPr="00F84AF3" w:rsidRDefault="003E18DB" w:rsidP="006933BA">
                      <w:pPr>
                        <w:pStyle w:val="Sansinterligne"/>
                        <w:ind w:left="360"/>
                        <w:rPr>
                          <w:color w:val="2B8A53"/>
                          <w:lang w:eastAsia="fr-FR"/>
                        </w:rPr>
                      </w:pPr>
                      <w:r w:rsidRPr="00F84AF3">
                        <w:rPr>
                          <w:color w:val="2B8A53"/>
                          <w:lang w:eastAsia="fr-FR"/>
                        </w:rPr>
                        <w:t>…………………………………………………………………………………………………………</w:t>
                      </w:r>
                    </w:p>
                    <w:p w14:paraId="56F0A403" w14:textId="77777777" w:rsidR="003E18DB" w:rsidRPr="00F84AF3" w:rsidRDefault="003E18DB" w:rsidP="006933BA">
                      <w:pPr>
                        <w:pStyle w:val="Sansinterligne"/>
                        <w:ind w:left="360"/>
                        <w:rPr>
                          <w:color w:val="2B8A53"/>
                          <w:lang w:eastAsia="fr-FR"/>
                        </w:rPr>
                      </w:pPr>
                    </w:p>
                    <w:p w14:paraId="67819C6F" w14:textId="77777777" w:rsidR="003E18DB" w:rsidRPr="00F84AF3" w:rsidRDefault="003E18DB" w:rsidP="006933BA">
                      <w:pPr>
                        <w:rPr>
                          <w:color w:val="2B8A5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83E02" w14:textId="6CC8161E" w:rsidR="00D30738" w:rsidRPr="00F84AF3" w:rsidRDefault="00F84AF3" w:rsidP="00EB28E1">
      <w:pPr>
        <w:rPr>
          <w:rFonts w:ascii="Arial" w:eastAsia="Times New Roman" w:hAnsi="Arial" w:cs="Arial"/>
          <w:b/>
          <w:color w:val="000000"/>
          <w:sz w:val="18"/>
          <w:szCs w:val="18"/>
          <w:lang w:eastAsia="fr-FR"/>
        </w:rPr>
      </w:pPr>
      <w:proofErr w:type="gramStart"/>
      <w:r w:rsidRPr="00F84AF3">
        <w:rPr>
          <w:rFonts w:ascii="Arial" w:eastAsia="Times New Roman" w:hAnsi="Arial" w:cs="Arial"/>
          <w:b/>
          <w:color w:val="000000"/>
          <w:lang w:eastAsia="fr-FR"/>
        </w:rPr>
        <w:t>C</w:t>
      </w:r>
      <w:r w:rsidR="00D30738" w:rsidRPr="00F84AF3">
        <w:rPr>
          <w:rFonts w:asciiTheme="minorHAnsi" w:eastAsia="Times New Roman" w:hAnsiTheme="minorHAnsi" w:cs="Arial"/>
          <w:b/>
          <w:color w:val="000000"/>
          <w:lang w:eastAsia="fr-FR"/>
        </w:rPr>
        <w:t>omposant</w:t>
      </w:r>
      <w:r w:rsidRPr="00F84AF3">
        <w:rPr>
          <w:rFonts w:asciiTheme="minorHAnsi" w:eastAsia="Times New Roman" w:hAnsiTheme="minorHAnsi" w:cs="Arial"/>
          <w:b/>
          <w:color w:val="000000"/>
          <w:lang w:eastAsia="fr-FR"/>
        </w:rPr>
        <w:t xml:space="preserve">s </w:t>
      </w:r>
      <w:r w:rsidR="00D30738" w:rsidRPr="00F84AF3">
        <w:rPr>
          <w:rFonts w:asciiTheme="minorHAnsi" w:eastAsia="Times New Roman" w:hAnsiTheme="minorHAnsi" w:cs="Arial"/>
          <w:b/>
          <w:color w:val="000000"/>
          <w:lang w:eastAsia="fr-FR"/>
        </w:rPr>
        <w:t xml:space="preserve"> jouant</w:t>
      </w:r>
      <w:proofErr w:type="gramEnd"/>
      <w:r w:rsidR="00D30738" w:rsidRPr="00F84AF3">
        <w:rPr>
          <w:rFonts w:asciiTheme="minorHAnsi" w:eastAsia="Times New Roman" w:hAnsiTheme="minorHAnsi" w:cs="Arial"/>
          <w:b/>
          <w:color w:val="000000"/>
          <w:lang w:eastAsia="fr-FR"/>
        </w:rPr>
        <w:t xml:space="preserve"> le </w:t>
      </w:r>
      <w:r w:rsidR="00D30738" w:rsidRPr="00F84AF3">
        <w:rPr>
          <w:rFonts w:asciiTheme="minorHAnsi" w:eastAsia="Times New Roman" w:hAnsiTheme="minorHAnsi" w:cs="Arial"/>
          <w:b/>
          <w:bCs/>
          <w:color w:val="339966"/>
          <w:lang w:eastAsia="fr-FR"/>
        </w:rPr>
        <w:t>rôle de LDR</w:t>
      </w:r>
      <w:r w:rsidRPr="00F84AF3">
        <w:rPr>
          <w:rFonts w:asciiTheme="minorHAnsi" w:eastAsia="Times New Roman" w:hAnsiTheme="minorHAnsi" w:cs="Arial"/>
          <w:b/>
          <w:bCs/>
          <w:color w:val="339966"/>
          <w:lang w:eastAsia="fr-FR"/>
        </w:rPr>
        <w:t xml:space="preserve"> sur la maque</w:t>
      </w:r>
      <w:r w:rsidR="004D113B">
        <w:rPr>
          <w:rFonts w:asciiTheme="minorHAnsi" w:eastAsia="Times New Roman" w:hAnsiTheme="minorHAnsi" w:cs="Arial"/>
          <w:b/>
          <w:bCs/>
          <w:color w:val="339966"/>
          <w:lang w:eastAsia="fr-FR"/>
        </w:rPr>
        <w:t>tte ou sur les platines de test</w:t>
      </w:r>
      <w:r w:rsidRPr="00F84AF3">
        <w:rPr>
          <w:rFonts w:asciiTheme="minorHAnsi" w:eastAsia="Times New Roman" w:hAnsiTheme="minorHAnsi" w:cs="Arial"/>
          <w:b/>
          <w:bCs/>
          <w:color w:val="339966"/>
          <w:lang w:eastAsia="fr-FR"/>
        </w:rPr>
        <w:t>s.</w:t>
      </w:r>
    </w:p>
    <w:p w14:paraId="5BBAC50D" w14:textId="39C07BFD" w:rsidR="00116E17" w:rsidRDefault="00D30738" w:rsidP="00B37F8C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3FAAA8A4" wp14:editId="5AFFD292">
            <wp:simplePos x="0" y="0"/>
            <wp:positionH relativeFrom="column">
              <wp:posOffset>1753033</wp:posOffset>
            </wp:positionH>
            <wp:positionV relativeFrom="paragraph">
              <wp:posOffset>47845</wp:posOffset>
            </wp:positionV>
            <wp:extent cx="2817314" cy="1034295"/>
            <wp:effectExtent l="0" t="0" r="254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65" cy="104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6698D" w14:textId="79591738" w:rsidR="00116E17" w:rsidRDefault="00116E17" w:rsidP="00B37F8C"/>
    <w:p w14:paraId="07AC1A4C" w14:textId="77777777" w:rsidR="00116E17" w:rsidRDefault="00116E17" w:rsidP="00B37F8C"/>
    <w:p w14:paraId="70798171" w14:textId="77777777" w:rsidR="00116E17" w:rsidRDefault="00116E17" w:rsidP="00B37F8C"/>
    <w:p w14:paraId="0067AFDC" w14:textId="77777777" w:rsidR="00116E17" w:rsidRDefault="00116E17" w:rsidP="00B37F8C"/>
    <w:p w14:paraId="24D23C4D" w14:textId="478C888A" w:rsidR="00116E17" w:rsidRDefault="00116E17" w:rsidP="00B37F8C"/>
    <w:p w14:paraId="75AE7972" w14:textId="14ABF64F" w:rsidR="00D30738" w:rsidRDefault="00F84AF3" w:rsidP="00D30738">
      <w:pPr>
        <w:rPr>
          <w:rFonts w:asciiTheme="minorHAnsi" w:eastAsia="Times New Roman" w:hAnsiTheme="minorHAnsi" w:cs="Arial"/>
          <w:bCs/>
          <w:lang w:eastAsia="fr-FR"/>
        </w:rPr>
      </w:pPr>
      <w:r>
        <w:rPr>
          <w:rFonts w:ascii="Arial" w:eastAsia="Times New Roman" w:hAnsi="Arial" w:cs="Arial"/>
          <w:b/>
          <w:bCs/>
          <w:color w:val="993366"/>
          <w:lang w:eastAsia="fr-FR"/>
        </w:rPr>
        <w:t>-Question</w:t>
      </w:r>
      <w:r w:rsidR="00D30738" w:rsidRPr="00D30738">
        <w:rPr>
          <w:rFonts w:ascii="Arial" w:eastAsia="Times New Roman" w:hAnsi="Arial" w:cs="Arial"/>
          <w:b/>
          <w:bCs/>
          <w:color w:val="993366"/>
          <w:lang w:eastAsia="fr-FR"/>
        </w:rPr>
        <w:t>-</w:t>
      </w:r>
      <w:r w:rsidR="00D30738" w:rsidRPr="00D30738">
        <w:rPr>
          <w:rFonts w:ascii="Arial" w:eastAsia="Times New Roman" w:hAnsi="Arial" w:cs="Arial"/>
          <w:b/>
          <w:bCs/>
          <w:color w:val="000000"/>
          <w:lang w:eastAsia="fr-FR"/>
        </w:rPr>
        <w:t> </w:t>
      </w:r>
      <w:r>
        <w:rPr>
          <w:rFonts w:asciiTheme="minorHAnsi" w:eastAsia="Times New Roman" w:hAnsiTheme="minorHAnsi" w:cs="Arial"/>
          <w:color w:val="000000"/>
          <w:lang w:eastAsia="fr-FR"/>
        </w:rPr>
        <w:t xml:space="preserve">Quel est </w:t>
      </w:r>
      <w:proofErr w:type="gramStart"/>
      <w:r>
        <w:rPr>
          <w:rFonts w:asciiTheme="minorHAnsi" w:eastAsia="Times New Roman" w:hAnsiTheme="minorHAnsi" w:cs="Arial"/>
          <w:color w:val="000000"/>
          <w:lang w:eastAsia="fr-FR"/>
        </w:rPr>
        <w:t xml:space="preserve">le </w:t>
      </w:r>
      <w:r w:rsidR="00D30738" w:rsidRPr="00D30738">
        <w:rPr>
          <w:rFonts w:asciiTheme="minorHAnsi" w:eastAsia="Times New Roman" w:hAnsiTheme="minorHAnsi" w:cs="Arial"/>
          <w:b/>
          <w:bCs/>
          <w:color w:val="339966"/>
          <w:lang w:eastAsia="fr-FR"/>
        </w:rPr>
        <w:t xml:space="preserve"> nom</w:t>
      </w:r>
      <w:proofErr w:type="gramEnd"/>
      <w:r w:rsidR="00D30738" w:rsidRPr="00D30738">
        <w:rPr>
          <w:rFonts w:asciiTheme="minorHAnsi" w:eastAsia="Times New Roman" w:hAnsiTheme="minorHAnsi" w:cs="Arial"/>
          <w:b/>
          <w:bCs/>
          <w:color w:val="339966"/>
          <w:lang w:eastAsia="fr-FR"/>
        </w:rPr>
        <w:t xml:space="preserve"> de l'entrée (broche) </w:t>
      </w:r>
      <w:r w:rsidR="00D30738" w:rsidRPr="00F84AF3">
        <w:rPr>
          <w:rFonts w:asciiTheme="minorHAnsi" w:eastAsia="Times New Roman" w:hAnsiTheme="minorHAnsi" w:cs="Arial"/>
          <w:bCs/>
          <w:lang w:eastAsia="fr-FR"/>
        </w:rPr>
        <w:t>sur laquelle elle est connectée</w:t>
      </w:r>
      <w:r>
        <w:rPr>
          <w:rFonts w:asciiTheme="minorHAnsi" w:eastAsia="Times New Roman" w:hAnsiTheme="minorHAnsi" w:cs="Arial"/>
          <w:bCs/>
          <w:lang w:eastAsia="fr-FR"/>
        </w:rPr>
        <w:t xml:space="preserve"> ? </w:t>
      </w:r>
      <w:r w:rsidRPr="00F84AF3">
        <w:rPr>
          <w:rFonts w:asciiTheme="minorHAnsi" w:eastAsia="Times New Roman" w:hAnsiTheme="minorHAnsi" w:cs="Arial"/>
          <w:bCs/>
          <w:i/>
          <w:sz w:val="16"/>
          <w:szCs w:val="16"/>
          <w:lang w:eastAsia="fr-FR"/>
        </w:rPr>
        <w:t>(Voir robot24.fr)</w:t>
      </w:r>
    </w:p>
    <w:p w14:paraId="160D18B2" w14:textId="56CD91CB" w:rsidR="00F84AF3" w:rsidRDefault="00F84AF3" w:rsidP="00D30738">
      <w:pPr>
        <w:rPr>
          <w:rFonts w:asciiTheme="minorHAnsi" w:eastAsia="Times New Roman" w:hAnsiTheme="minorHAnsi" w:cs="Arial"/>
          <w:bCs/>
          <w:lang w:eastAsia="fr-FR"/>
        </w:rPr>
      </w:pPr>
      <w:r>
        <w:rPr>
          <w:rFonts w:asciiTheme="minorHAnsi" w:eastAsia="Times New Roman" w:hAnsiTheme="minorHAnsi" w:cs="Arial"/>
          <w:bCs/>
          <w:lang w:eastAsia="fr-FR"/>
        </w:rPr>
        <w:t>………………………………………………………………….</w:t>
      </w:r>
    </w:p>
    <w:p w14:paraId="275EFDFA" w14:textId="77777777" w:rsidR="00EB28E1" w:rsidRPr="00D30738" w:rsidRDefault="00EB28E1" w:rsidP="00D30738">
      <w:pPr>
        <w:rPr>
          <w:rFonts w:eastAsia="Times New Roman"/>
          <w:sz w:val="20"/>
          <w:szCs w:val="20"/>
          <w:lang w:eastAsia="fr-FR"/>
        </w:rPr>
      </w:pPr>
    </w:p>
    <w:p w14:paraId="45207539" w14:textId="40767B59" w:rsidR="00F84AF3" w:rsidRDefault="00F84AF3" w:rsidP="00F84AF3">
      <w:pPr>
        <w:pStyle w:val="Sansinterligne"/>
        <w:rPr>
          <w:rFonts w:cs="Arial"/>
          <w:bCs/>
          <w:i/>
          <w:sz w:val="16"/>
          <w:szCs w:val="16"/>
          <w:lang w:eastAsia="fr-FR"/>
        </w:rPr>
      </w:pPr>
      <w:r>
        <w:rPr>
          <w:rFonts w:ascii="Arial" w:hAnsi="Arial" w:cs="Arial"/>
          <w:b/>
          <w:bCs/>
          <w:color w:val="993366"/>
          <w:lang w:eastAsia="fr-FR"/>
        </w:rPr>
        <w:t>-Question</w:t>
      </w:r>
      <w:r w:rsidRPr="00D30738">
        <w:rPr>
          <w:rFonts w:ascii="Arial" w:hAnsi="Arial" w:cs="Arial"/>
          <w:b/>
          <w:bCs/>
          <w:color w:val="993366"/>
          <w:lang w:eastAsia="fr-FR"/>
        </w:rPr>
        <w:t>-</w:t>
      </w:r>
      <w:r w:rsidRPr="00D30738">
        <w:rPr>
          <w:rFonts w:ascii="Arial" w:hAnsi="Arial" w:cs="Arial"/>
          <w:b/>
          <w:bCs/>
          <w:lang w:eastAsia="fr-FR"/>
        </w:rPr>
        <w:t> </w:t>
      </w:r>
      <w:r w:rsidR="00D30738" w:rsidRPr="00F84AF3">
        <w:rPr>
          <w:lang w:eastAsia="fr-FR"/>
        </w:rPr>
        <w:t xml:space="preserve">Pourquoi </w:t>
      </w:r>
      <w:r w:rsidRPr="00F84AF3">
        <w:rPr>
          <w:b/>
          <w:color w:val="2B8A53"/>
          <w:lang w:eastAsia="fr-FR"/>
        </w:rPr>
        <w:t>le</w:t>
      </w:r>
      <w:r w:rsidR="00D30738" w:rsidRPr="00F84AF3">
        <w:rPr>
          <w:color w:val="2B8A53"/>
          <w:lang w:eastAsia="fr-FR"/>
        </w:rPr>
        <w:t xml:space="preserve"> </w:t>
      </w:r>
      <w:r w:rsidR="00D30738" w:rsidRPr="00F84AF3">
        <w:rPr>
          <w:b/>
          <w:color w:val="2B8A53"/>
          <w:lang w:eastAsia="fr-FR"/>
        </w:rPr>
        <w:t>capteur de luminosité</w:t>
      </w:r>
      <w:r>
        <w:rPr>
          <w:lang w:eastAsia="fr-FR"/>
        </w:rPr>
        <w:t xml:space="preserve"> LDR,</w:t>
      </w:r>
      <w:r w:rsidR="00D30738" w:rsidRPr="00F84AF3">
        <w:rPr>
          <w:lang w:eastAsia="fr-FR"/>
        </w:rPr>
        <w:t xml:space="preserve"> réalise t-il l'acquisition d'un </w:t>
      </w:r>
      <w:r w:rsidR="00D30738" w:rsidRPr="00F84AF3">
        <w:rPr>
          <w:b/>
          <w:color w:val="993366"/>
          <w:lang w:eastAsia="fr-FR"/>
        </w:rPr>
        <w:t>signal analogique</w:t>
      </w:r>
      <w:r w:rsidR="00D30738" w:rsidRPr="00F84AF3">
        <w:rPr>
          <w:lang w:eastAsia="fr-FR"/>
        </w:rPr>
        <w:t xml:space="preserve"> ?</w:t>
      </w:r>
      <w:r>
        <w:rPr>
          <w:lang w:eastAsia="fr-FR"/>
        </w:rPr>
        <w:t xml:space="preserve"> </w:t>
      </w:r>
      <w:r w:rsidRPr="00F84AF3">
        <w:rPr>
          <w:rFonts w:cs="Arial"/>
          <w:bCs/>
          <w:i/>
          <w:sz w:val="16"/>
          <w:szCs w:val="16"/>
          <w:lang w:eastAsia="fr-FR"/>
        </w:rPr>
        <w:t>(Voir robot24.fr)</w:t>
      </w:r>
    </w:p>
    <w:p w14:paraId="4DF10894" w14:textId="093DF762" w:rsidR="00F84AF3" w:rsidRPr="00F84AF3" w:rsidRDefault="00F84AF3" w:rsidP="00F84AF3">
      <w:pPr>
        <w:pStyle w:val="Sansinterligne"/>
        <w:rPr>
          <w:lang w:eastAsia="fr-FR"/>
        </w:rPr>
      </w:pPr>
      <w:r w:rsidRPr="00F84AF3">
        <w:rPr>
          <w:lang w:eastAsia="fr-FR"/>
        </w:rPr>
        <w:t>…………………………………………………………………………………………………………</w:t>
      </w:r>
    </w:p>
    <w:p w14:paraId="4872BE2B" w14:textId="77777777" w:rsidR="00F84AF3" w:rsidRPr="00F84AF3" w:rsidRDefault="00F84AF3" w:rsidP="00F84AF3">
      <w:pPr>
        <w:pStyle w:val="Sansinterligne"/>
        <w:rPr>
          <w:lang w:eastAsia="fr-FR"/>
        </w:rPr>
      </w:pPr>
      <w:r w:rsidRPr="00F84AF3">
        <w:rPr>
          <w:lang w:eastAsia="fr-FR"/>
        </w:rPr>
        <w:t>…………………………………………………………………………………………………………</w:t>
      </w:r>
    </w:p>
    <w:p w14:paraId="74F663F7" w14:textId="4CA1A7AF" w:rsidR="00F84AF3" w:rsidRPr="00F84AF3" w:rsidRDefault="00F84AF3" w:rsidP="00F84AF3">
      <w:pPr>
        <w:pStyle w:val="Sansinterligne"/>
        <w:rPr>
          <w:lang w:eastAsia="fr-FR"/>
        </w:rPr>
      </w:pPr>
      <w:r w:rsidRPr="00F84AF3">
        <w:rPr>
          <w:lang w:eastAsia="fr-FR"/>
        </w:rPr>
        <w:t>…………………………………………………………………………………………………………</w:t>
      </w:r>
    </w:p>
    <w:p w14:paraId="3B62F3BA" w14:textId="0F718E6A" w:rsidR="00F84AF3" w:rsidRPr="00F84AF3" w:rsidRDefault="00EB28E1" w:rsidP="00F84AF3">
      <w:pPr>
        <w:pStyle w:val="Sansinterligne"/>
        <w:rPr>
          <w:lang w:eastAsia="fr-FR"/>
        </w:rPr>
      </w:pPr>
      <w:r w:rsidRPr="00EB28E1">
        <w:rPr>
          <w:rFonts w:asciiTheme="minorHAnsi" w:hAnsiTheme="minorHAnsi"/>
          <w:b/>
          <w:color w:val="800040"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 wp14:anchorId="7DC9A771" wp14:editId="0E003327">
            <wp:simplePos x="0" y="0"/>
            <wp:positionH relativeFrom="column">
              <wp:posOffset>17786</wp:posOffset>
            </wp:positionH>
            <wp:positionV relativeFrom="paragraph">
              <wp:posOffset>83440</wp:posOffset>
            </wp:positionV>
            <wp:extent cx="6336000" cy="1810800"/>
            <wp:effectExtent l="0" t="0" r="1905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B230A" w14:textId="1FA2B21B" w:rsidR="007456D4" w:rsidRDefault="007456D4" w:rsidP="007456D4">
      <w:pPr>
        <w:ind w:left="142"/>
        <w:rPr>
          <w:rFonts w:asciiTheme="minorHAnsi" w:hAnsiTheme="minorHAnsi"/>
          <w:b/>
          <w:color w:val="800040"/>
          <w:sz w:val="28"/>
          <w:szCs w:val="28"/>
          <w:u w:val="single"/>
        </w:rPr>
      </w:pPr>
    </w:p>
    <w:p w14:paraId="7CC9360C" w14:textId="77777777" w:rsidR="00EB28E1" w:rsidRDefault="00EB28E1" w:rsidP="007456D4">
      <w:pPr>
        <w:ind w:left="142"/>
        <w:rPr>
          <w:rFonts w:asciiTheme="minorHAnsi" w:hAnsiTheme="minorHAnsi"/>
          <w:b/>
          <w:color w:val="800040"/>
          <w:sz w:val="28"/>
          <w:szCs w:val="28"/>
          <w:u w:val="single"/>
        </w:rPr>
      </w:pPr>
    </w:p>
    <w:p w14:paraId="72D7A5BB" w14:textId="164B2694" w:rsidR="00EB28E1" w:rsidRDefault="00EB28E1" w:rsidP="007456D4">
      <w:pPr>
        <w:ind w:left="142"/>
        <w:rPr>
          <w:rFonts w:asciiTheme="minorHAnsi" w:hAnsiTheme="minorHAnsi"/>
          <w:b/>
          <w:color w:val="800040"/>
          <w:sz w:val="28"/>
          <w:szCs w:val="28"/>
          <w:u w:val="single"/>
        </w:rPr>
      </w:pPr>
    </w:p>
    <w:p w14:paraId="069ADDF5" w14:textId="77777777" w:rsidR="00EB28E1" w:rsidRDefault="00EB28E1" w:rsidP="007456D4">
      <w:pPr>
        <w:ind w:left="142"/>
        <w:rPr>
          <w:rFonts w:asciiTheme="minorHAnsi" w:hAnsiTheme="minorHAnsi"/>
          <w:b/>
          <w:color w:val="800040"/>
          <w:sz w:val="28"/>
          <w:szCs w:val="28"/>
          <w:u w:val="single"/>
        </w:rPr>
      </w:pPr>
    </w:p>
    <w:p w14:paraId="3980E801" w14:textId="53C255FF" w:rsidR="00EB28E1" w:rsidRDefault="00EB28E1" w:rsidP="007456D4">
      <w:pPr>
        <w:ind w:left="142"/>
        <w:rPr>
          <w:rFonts w:asciiTheme="minorHAnsi" w:hAnsiTheme="minorHAnsi"/>
          <w:b/>
          <w:color w:val="800040"/>
          <w:sz w:val="28"/>
          <w:szCs w:val="28"/>
          <w:u w:val="single"/>
        </w:rPr>
      </w:pPr>
    </w:p>
    <w:p w14:paraId="439423DC" w14:textId="77777777" w:rsidR="00EB28E1" w:rsidRDefault="00EB28E1" w:rsidP="007456D4">
      <w:pPr>
        <w:ind w:left="142"/>
        <w:rPr>
          <w:rFonts w:asciiTheme="minorHAnsi" w:hAnsiTheme="minorHAnsi"/>
          <w:b/>
          <w:color w:val="800040"/>
          <w:sz w:val="28"/>
          <w:szCs w:val="28"/>
          <w:u w:val="single"/>
        </w:rPr>
      </w:pPr>
    </w:p>
    <w:p w14:paraId="3E32A207" w14:textId="4ED9AA92" w:rsidR="00EB28E1" w:rsidRDefault="00EB28E1" w:rsidP="007456D4">
      <w:pPr>
        <w:ind w:left="142"/>
        <w:rPr>
          <w:rFonts w:asciiTheme="minorHAnsi" w:hAnsiTheme="minorHAnsi"/>
          <w:b/>
          <w:color w:val="800040"/>
          <w:sz w:val="28"/>
          <w:szCs w:val="28"/>
          <w:u w:val="single"/>
        </w:rPr>
      </w:pPr>
    </w:p>
    <w:p w14:paraId="15B2AC41" w14:textId="77777777" w:rsidR="00EB28E1" w:rsidRDefault="00EB28E1" w:rsidP="007456D4">
      <w:pPr>
        <w:ind w:left="142"/>
        <w:rPr>
          <w:rFonts w:asciiTheme="minorHAnsi" w:hAnsiTheme="minorHAnsi"/>
          <w:b/>
          <w:color w:val="800040"/>
          <w:sz w:val="28"/>
          <w:szCs w:val="28"/>
          <w:u w:val="single"/>
        </w:rPr>
      </w:pPr>
    </w:p>
    <w:p w14:paraId="4511453C" w14:textId="05487CB5" w:rsidR="007456D4" w:rsidRPr="007456D4" w:rsidRDefault="007456D4" w:rsidP="007456D4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fr-FR"/>
        </w:rPr>
      </w:pPr>
      <w:r w:rsidRPr="007456D4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fr-FR"/>
        </w:rPr>
        <w:lastRenderedPageBreak/>
        <w:t>Etalonnage du Capteur de Luminosité :</w:t>
      </w:r>
    </w:p>
    <w:p w14:paraId="7D927CAA" w14:textId="116023AE" w:rsidR="007456D4" w:rsidRDefault="007456D4" w:rsidP="007456D4">
      <w:pPr>
        <w:rPr>
          <w:rFonts w:ascii="Arial" w:eastAsia="Times New Roman" w:hAnsi="Arial" w:cs="Arial"/>
          <w:b/>
          <w:bCs/>
          <w:color w:val="339966"/>
          <w:sz w:val="28"/>
          <w:szCs w:val="28"/>
          <w:lang w:eastAsia="fr-FR"/>
        </w:rPr>
      </w:pPr>
      <w:r w:rsidRPr="007456D4">
        <w:rPr>
          <w:rFonts w:ascii="Arial" w:eastAsia="Times New Roman" w:hAnsi="Arial" w:cs="Arial"/>
          <w:b/>
          <w:color w:val="339966"/>
          <w:sz w:val="28"/>
          <w:szCs w:val="28"/>
          <w:lang w:eastAsia="fr-FR"/>
        </w:rPr>
        <w:t>Mesure</w:t>
      </w:r>
      <w:r w:rsidRPr="007456D4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fr-FR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fr-FR"/>
        </w:rPr>
        <w:t>d</w:t>
      </w:r>
      <w:r w:rsidRPr="007456D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fr-FR"/>
        </w:rPr>
        <w:t>es niveaux de luminosité et </w:t>
      </w:r>
      <w:r>
        <w:rPr>
          <w:rFonts w:ascii="Arial" w:eastAsia="Times New Roman" w:hAnsi="Arial" w:cs="Arial"/>
          <w:b/>
          <w:bCs/>
          <w:color w:val="339966"/>
          <w:sz w:val="28"/>
          <w:szCs w:val="28"/>
          <w:lang w:eastAsia="fr-FR"/>
        </w:rPr>
        <w:t>choix</w:t>
      </w:r>
      <w:r w:rsidRPr="007456D4">
        <w:rPr>
          <w:rFonts w:ascii="Arial" w:eastAsia="Times New Roman" w:hAnsi="Arial" w:cs="Arial"/>
          <w:b/>
          <w:bCs/>
          <w:color w:val="339966"/>
          <w:sz w:val="28"/>
          <w:szCs w:val="28"/>
          <w:lang w:eastAsia="fr-FR"/>
        </w:rPr>
        <w:t xml:space="preserve"> des seuils</w:t>
      </w:r>
      <w:r>
        <w:rPr>
          <w:rFonts w:ascii="Arial" w:eastAsia="Times New Roman" w:hAnsi="Arial" w:cs="Arial"/>
          <w:b/>
          <w:bCs/>
          <w:color w:val="339966"/>
          <w:sz w:val="28"/>
          <w:szCs w:val="28"/>
          <w:lang w:eastAsia="fr-FR"/>
        </w:rPr>
        <w:t> :</w:t>
      </w:r>
    </w:p>
    <w:p w14:paraId="62E6F299" w14:textId="54C84A40" w:rsidR="007456D4" w:rsidRDefault="007456D4" w:rsidP="007456D4">
      <w:pPr>
        <w:rPr>
          <w:rFonts w:ascii="Arial" w:eastAsia="Times New Roman" w:hAnsi="Arial" w:cs="Arial"/>
          <w:b/>
          <w:bCs/>
          <w:color w:val="339966"/>
          <w:sz w:val="28"/>
          <w:szCs w:val="28"/>
          <w:lang w:eastAsia="fr-FR"/>
        </w:rPr>
      </w:pPr>
      <w:r w:rsidRPr="007456D4">
        <w:rPr>
          <w:rFonts w:ascii="Arial" w:eastAsia="Times New Roman" w:hAnsi="Arial" w:cs="Arial"/>
          <w:b/>
          <w:bCs/>
          <w:noProof/>
          <w:color w:val="339966"/>
          <w:lang w:eastAsia="fr-FR"/>
        </w:rPr>
        <w:drawing>
          <wp:anchor distT="0" distB="0" distL="114300" distR="114300" simplePos="0" relativeHeight="251692032" behindDoc="0" locked="0" layoutInCell="1" allowOverlap="1" wp14:anchorId="0E41076D" wp14:editId="789476C5">
            <wp:simplePos x="0" y="0"/>
            <wp:positionH relativeFrom="column">
              <wp:posOffset>-3810</wp:posOffset>
            </wp:positionH>
            <wp:positionV relativeFrom="paragraph">
              <wp:posOffset>205740</wp:posOffset>
            </wp:positionV>
            <wp:extent cx="1604010" cy="1203960"/>
            <wp:effectExtent l="0" t="0" r="0" b="0"/>
            <wp:wrapSquare wrapText="bothSides"/>
            <wp:docPr id="15" name="Image 15" descr="osx:Users:emmanuelmouton:Travail-SSD:cycle 4:MSOST-IP-Gerer-eclairage-Arduino:ELP:images-arduino:vue-maquet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emmanuelmouton:Travail-SSD:cycle 4:MSOST-IP-Gerer-eclairage-Arduino:ELP:images-arduino:vue-maquett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57D63" w14:textId="729D69FC" w:rsidR="007456D4" w:rsidRPr="007456D4" w:rsidRDefault="007456D4" w:rsidP="007456D4">
      <w:pPr>
        <w:rPr>
          <w:rFonts w:asciiTheme="minorHAnsi" w:eastAsia="Times New Roman" w:hAnsiTheme="minorHAnsi" w:cs="Arial"/>
          <w:b/>
          <w:bCs/>
          <w:color w:val="339966"/>
          <w:lang w:eastAsia="fr-FR"/>
        </w:rPr>
      </w:pPr>
      <w:r w:rsidRPr="007456D4">
        <w:rPr>
          <w:rFonts w:asciiTheme="minorHAnsi" w:eastAsia="Times New Roman" w:hAnsiTheme="minorHAnsi" w:cs="Arial"/>
          <w:b/>
          <w:bCs/>
          <w:color w:val="339966"/>
          <w:lang w:eastAsia="fr-FR"/>
        </w:rPr>
        <w:t xml:space="preserve">Valeur maximale mesurée par le capteur de </w:t>
      </w:r>
      <w:proofErr w:type="spellStart"/>
      <w:r w:rsidRPr="007456D4">
        <w:rPr>
          <w:rFonts w:asciiTheme="minorHAnsi" w:eastAsia="Times New Roman" w:hAnsiTheme="minorHAnsi" w:cs="Arial"/>
          <w:b/>
          <w:bCs/>
          <w:color w:val="339966"/>
          <w:lang w:eastAsia="fr-FR"/>
        </w:rPr>
        <w:t>luninosité</w:t>
      </w:r>
      <w:proofErr w:type="spellEnd"/>
      <w:r w:rsidRPr="007456D4">
        <w:rPr>
          <w:rFonts w:asciiTheme="minorHAnsi" w:eastAsia="Times New Roman" w:hAnsiTheme="minorHAnsi" w:cs="Arial"/>
          <w:b/>
          <w:bCs/>
          <w:color w:val="339966"/>
          <w:lang w:eastAsia="fr-FR"/>
        </w:rPr>
        <w:t> : ………</w:t>
      </w:r>
    </w:p>
    <w:p w14:paraId="0FE5684B" w14:textId="77777777" w:rsidR="007456D4" w:rsidRPr="007456D4" w:rsidRDefault="007456D4" w:rsidP="007456D4">
      <w:pPr>
        <w:rPr>
          <w:rFonts w:asciiTheme="minorHAnsi" w:eastAsia="Times New Roman" w:hAnsiTheme="minorHAnsi" w:cs="Arial"/>
          <w:b/>
          <w:bCs/>
          <w:color w:val="339966"/>
          <w:lang w:eastAsia="fr-FR"/>
        </w:rPr>
      </w:pPr>
    </w:p>
    <w:p w14:paraId="741BE373" w14:textId="0EC5606F" w:rsidR="007456D4" w:rsidRPr="007456D4" w:rsidRDefault="007456D4" w:rsidP="007456D4">
      <w:pPr>
        <w:rPr>
          <w:rFonts w:asciiTheme="minorHAnsi" w:eastAsia="Times New Roman" w:hAnsiTheme="minorHAnsi" w:cs="Arial"/>
          <w:b/>
          <w:bCs/>
          <w:color w:val="339966"/>
          <w:lang w:eastAsia="fr-FR"/>
        </w:rPr>
      </w:pPr>
      <w:r w:rsidRPr="007456D4">
        <w:rPr>
          <w:rFonts w:asciiTheme="minorHAnsi" w:eastAsia="Times New Roman" w:hAnsiTheme="minorHAnsi" w:cs="Arial"/>
          <w:b/>
          <w:bCs/>
          <w:color w:val="339966"/>
          <w:lang w:eastAsia="fr-FR"/>
        </w:rPr>
        <w:t xml:space="preserve">Valeur minimale mesurée par le capteur de </w:t>
      </w:r>
      <w:proofErr w:type="spellStart"/>
      <w:r w:rsidRPr="007456D4">
        <w:rPr>
          <w:rFonts w:asciiTheme="minorHAnsi" w:eastAsia="Times New Roman" w:hAnsiTheme="minorHAnsi" w:cs="Arial"/>
          <w:b/>
          <w:bCs/>
          <w:color w:val="339966"/>
          <w:lang w:eastAsia="fr-FR"/>
        </w:rPr>
        <w:t>luninosité</w:t>
      </w:r>
      <w:proofErr w:type="spellEnd"/>
      <w:r w:rsidRPr="007456D4">
        <w:rPr>
          <w:rFonts w:asciiTheme="minorHAnsi" w:eastAsia="Times New Roman" w:hAnsiTheme="minorHAnsi" w:cs="Arial"/>
          <w:b/>
          <w:bCs/>
          <w:color w:val="339966"/>
          <w:lang w:eastAsia="fr-FR"/>
        </w:rPr>
        <w:t> : ………</w:t>
      </w:r>
    </w:p>
    <w:p w14:paraId="6EDECAED" w14:textId="77777777" w:rsidR="007456D4" w:rsidRPr="007456D4" w:rsidRDefault="007456D4" w:rsidP="007456D4">
      <w:pPr>
        <w:rPr>
          <w:rFonts w:ascii="Arial" w:eastAsia="Times New Roman" w:hAnsi="Arial" w:cs="Arial"/>
          <w:b/>
          <w:bCs/>
          <w:color w:val="339966"/>
          <w:lang w:eastAsia="fr-FR"/>
        </w:rPr>
      </w:pPr>
    </w:p>
    <w:p w14:paraId="74E81B20" w14:textId="77777777" w:rsidR="007456D4" w:rsidRPr="007456D4" w:rsidRDefault="007456D4" w:rsidP="007456D4">
      <w:pPr>
        <w:rPr>
          <w:rFonts w:eastAsia="Times New Roman"/>
          <w:sz w:val="20"/>
          <w:szCs w:val="20"/>
          <w:lang w:eastAsia="fr-FR"/>
        </w:rPr>
      </w:pPr>
    </w:p>
    <w:p w14:paraId="2B65ED99" w14:textId="77777777" w:rsidR="00F84AF3" w:rsidRDefault="00F84AF3" w:rsidP="00D30738">
      <w:pPr>
        <w:spacing w:before="100" w:beforeAutospacing="1" w:after="100" w:afterAutospacing="1"/>
        <w:rPr>
          <w:rFonts w:asciiTheme="minorHAnsi" w:eastAsia="Times New Roman" w:hAnsiTheme="minorHAnsi"/>
          <w:lang w:eastAsia="fr-FR"/>
        </w:rPr>
      </w:pPr>
    </w:p>
    <w:p w14:paraId="7E315602" w14:textId="77777777" w:rsidR="009C0744" w:rsidRDefault="009C0744" w:rsidP="00D30738">
      <w:pPr>
        <w:spacing w:before="100" w:beforeAutospacing="1" w:after="100" w:afterAutospacing="1"/>
        <w:rPr>
          <w:rFonts w:asciiTheme="minorHAnsi" w:eastAsia="Times New Roman" w:hAnsiTheme="minorHAnsi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3402"/>
        <w:gridCol w:w="3118"/>
      </w:tblGrid>
      <w:tr w:rsidR="00E3241D" w14:paraId="16F197C0" w14:textId="22F299DE" w:rsidTr="007456D4">
        <w:trPr>
          <w:trHeight w:val="2241"/>
        </w:trPr>
        <w:tc>
          <w:tcPr>
            <w:tcW w:w="2235" w:type="dxa"/>
          </w:tcPr>
          <w:p w14:paraId="7C9BC6A9" w14:textId="6C37CC5E" w:rsidR="00C333BA" w:rsidRDefault="00C333BA" w:rsidP="00325577">
            <w:pPr>
              <w:spacing w:before="100" w:beforeAutospacing="1" w:after="100" w:afterAutospacing="1"/>
              <w:jc w:val="center"/>
              <w:rPr>
                <w:rFonts w:asciiTheme="minorHAnsi" w:eastAsia="Times New Roman" w:hAnsiTheme="minorHAnsi"/>
                <w:lang w:eastAsia="fr-FR"/>
              </w:rPr>
            </w:pPr>
          </w:p>
        </w:tc>
        <w:tc>
          <w:tcPr>
            <w:tcW w:w="3402" w:type="dxa"/>
          </w:tcPr>
          <w:p w14:paraId="7F2136A7" w14:textId="2E80B1C0" w:rsidR="007456D4" w:rsidRPr="007456D4" w:rsidRDefault="00C333BA" w:rsidP="007456D4">
            <w:pPr>
              <w:spacing w:before="100" w:beforeAutospacing="1" w:after="100" w:afterAutospacing="1"/>
              <w:jc w:val="center"/>
              <w:rPr>
                <w:rFonts w:asciiTheme="minorHAnsi" w:eastAsia="Times New Roman" w:hAnsiTheme="minorHAnsi"/>
                <w:lang w:eastAsia="fr-FR"/>
              </w:rPr>
            </w:pPr>
            <w:r>
              <w:rPr>
                <w:rFonts w:asciiTheme="minorHAnsi" w:eastAsia="Times New Roman" w:hAnsiTheme="minorHAnsi"/>
                <w:lang w:eastAsia="fr-FR"/>
              </w:rPr>
              <w:t xml:space="preserve">Valeur mesurée par le capteur de luminosité (Valeur numérique sans </w:t>
            </w:r>
            <w:r w:rsidR="00E3241D">
              <w:rPr>
                <w:rFonts w:asciiTheme="minorHAnsi" w:eastAsia="Times New Roman" w:hAnsiTheme="minorHAnsi"/>
                <w:lang w:eastAsia="fr-FR"/>
              </w:rPr>
              <w:t>unité</w:t>
            </w:r>
            <w:r>
              <w:rPr>
                <w:rFonts w:asciiTheme="minorHAnsi" w:eastAsia="Times New Roman" w:hAnsiTheme="minorHAnsi"/>
                <w:lang w:eastAsia="fr-FR"/>
              </w:rPr>
              <w:t>)</w:t>
            </w:r>
            <w:r w:rsidR="007456D4">
              <w:rPr>
                <w:rFonts w:asciiTheme="minorHAnsi" w:eastAsia="Times New Roman" w:hAnsiTheme="minorHAnsi"/>
                <w:noProof/>
                <w:lang w:eastAsia="fr-FR"/>
              </w:rPr>
              <w:drawing>
                <wp:inline distT="0" distB="0" distL="0" distR="0" wp14:anchorId="16EAEBF8" wp14:editId="4D6B54C5">
                  <wp:extent cx="1053919" cy="659083"/>
                  <wp:effectExtent l="0" t="0" r="0" b="1905"/>
                  <wp:docPr id="16" name="Image 16" descr="osx:Users:emmanuelmouton:Travail-SSD:cycle 4:MSOST-IP-Gerer-eclairage-Arduino:ELP:images-arduino:LD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sx:Users:emmanuelmouton:Travail-SSD:cycle 4:MSOST-IP-Gerer-eclairage-Arduino:ELP:images-arduino:LD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067" cy="65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A2FD451" w14:textId="77777777" w:rsidR="00C333BA" w:rsidRDefault="00C333BA" w:rsidP="00325577">
            <w:pPr>
              <w:spacing w:before="100" w:beforeAutospacing="1" w:after="100" w:afterAutospacing="1"/>
              <w:jc w:val="center"/>
              <w:rPr>
                <w:rFonts w:asciiTheme="minorHAnsi" w:eastAsia="Times New Roman" w:hAnsiTheme="minorHAnsi"/>
                <w:lang w:eastAsia="fr-FR"/>
              </w:rPr>
            </w:pPr>
            <w:r>
              <w:rPr>
                <w:rFonts w:asciiTheme="minorHAnsi" w:eastAsia="Times New Roman" w:hAnsiTheme="minorHAnsi"/>
                <w:lang w:eastAsia="fr-FR"/>
              </w:rPr>
              <w:t>Luminosité mesurée par le Luxmètre (en LUX)</w:t>
            </w:r>
          </w:p>
          <w:p w14:paraId="383AAF36" w14:textId="33A828B0" w:rsidR="007456D4" w:rsidRDefault="007456D4" w:rsidP="00325577">
            <w:pPr>
              <w:spacing w:before="100" w:beforeAutospacing="1" w:after="100" w:afterAutospacing="1"/>
              <w:jc w:val="center"/>
              <w:rPr>
                <w:rFonts w:asciiTheme="minorHAnsi" w:eastAsia="Times New Roman" w:hAnsiTheme="minorHAnsi"/>
                <w:lang w:eastAsia="fr-FR"/>
              </w:rPr>
            </w:pPr>
            <w:r>
              <w:rPr>
                <w:rFonts w:asciiTheme="minorHAnsi" w:eastAsia="Times New Roman" w:hAnsiTheme="minorHAnsi"/>
                <w:noProof/>
                <w:lang w:eastAsia="fr-FR"/>
              </w:rPr>
              <w:drawing>
                <wp:inline distT="0" distB="0" distL="0" distR="0" wp14:anchorId="552DA933" wp14:editId="59F2A221">
                  <wp:extent cx="829673" cy="829673"/>
                  <wp:effectExtent l="0" t="0" r="8890" b="8890"/>
                  <wp:docPr id="17" name="Image 17" descr="osx:Users:emmanuelmouton:Travail-SSD:cycle 4:MSOST-IP-Gerer-eclairage-Arduino:ELP:images:luxmetre-numeriqu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sx:Users:emmanuelmouton:Travail-SSD:cycle 4:MSOST-IP-Gerer-eclairage-Arduino:ELP:images:luxmetre-numerique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32" cy="83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41D" w14:paraId="27A87C3E" w14:textId="022E9D57" w:rsidTr="007456D4">
        <w:trPr>
          <w:trHeight w:val="416"/>
        </w:trPr>
        <w:tc>
          <w:tcPr>
            <w:tcW w:w="2235" w:type="dxa"/>
          </w:tcPr>
          <w:p w14:paraId="4D5751D4" w14:textId="636E72B0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  <w:r>
              <w:rPr>
                <w:rFonts w:asciiTheme="minorHAnsi" w:eastAsia="Times New Roman" w:hAnsiTheme="minorHAnsi"/>
                <w:lang w:eastAsia="fr-FR"/>
              </w:rPr>
              <w:t>Journée lumineuse</w:t>
            </w:r>
          </w:p>
        </w:tc>
        <w:tc>
          <w:tcPr>
            <w:tcW w:w="3402" w:type="dxa"/>
          </w:tcPr>
          <w:p w14:paraId="29EB0AE2" w14:textId="77777777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</w:p>
        </w:tc>
        <w:tc>
          <w:tcPr>
            <w:tcW w:w="3118" w:type="dxa"/>
          </w:tcPr>
          <w:p w14:paraId="390D43EA" w14:textId="77777777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</w:p>
        </w:tc>
      </w:tr>
      <w:tr w:rsidR="00E3241D" w14:paraId="044955C9" w14:textId="0A72745D" w:rsidTr="007456D4">
        <w:trPr>
          <w:trHeight w:val="423"/>
        </w:trPr>
        <w:tc>
          <w:tcPr>
            <w:tcW w:w="2235" w:type="dxa"/>
          </w:tcPr>
          <w:p w14:paraId="05B329B3" w14:textId="05390F44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  <w:r>
              <w:rPr>
                <w:rFonts w:asciiTheme="minorHAnsi" w:eastAsia="Times New Roman" w:hAnsiTheme="minorHAnsi"/>
                <w:lang w:eastAsia="fr-FR"/>
              </w:rPr>
              <w:t>Journée sombre</w:t>
            </w:r>
          </w:p>
        </w:tc>
        <w:tc>
          <w:tcPr>
            <w:tcW w:w="3402" w:type="dxa"/>
          </w:tcPr>
          <w:p w14:paraId="45535CF8" w14:textId="77777777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</w:p>
        </w:tc>
        <w:tc>
          <w:tcPr>
            <w:tcW w:w="3118" w:type="dxa"/>
          </w:tcPr>
          <w:p w14:paraId="2A225EA0" w14:textId="77777777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</w:p>
        </w:tc>
      </w:tr>
      <w:tr w:rsidR="00E3241D" w14:paraId="72A913C6" w14:textId="2A6E04DF" w:rsidTr="007456D4">
        <w:trPr>
          <w:trHeight w:val="400"/>
        </w:trPr>
        <w:tc>
          <w:tcPr>
            <w:tcW w:w="2235" w:type="dxa"/>
          </w:tcPr>
          <w:p w14:paraId="0C6CC46F" w14:textId="09491ED5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  <w:r>
              <w:rPr>
                <w:rFonts w:asciiTheme="minorHAnsi" w:eastAsia="Times New Roman" w:hAnsiTheme="minorHAnsi"/>
                <w:lang w:eastAsia="fr-FR"/>
              </w:rPr>
              <w:t>Tombée de la nuit</w:t>
            </w:r>
          </w:p>
        </w:tc>
        <w:tc>
          <w:tcPr>
            <w:tcW w:w="3402" w:type="dxa"/>
          </w:tcPr>
          <w:p w14:paraId="43B88395" w14:textId="77777777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</w:p>
        </w:tc>
        <w:tc>
          <w:tcPr>
            <w:tcW w:w="3118" w:type="dxa"/>
          </w:tcPr>
          <w:p w14:paraId="189CB9E2" w14:textId="77777777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</w:p>
        </w:tc>
      </w:tr>
      <w:tr w:rsidR="00E3241D" w14:paraId="0E84E522" w14:textId="5C472D70" w:rsidTr="007456D4">
        <w:trPr>
          <w:trHeight w:val="420"/>
        </w:trPr>
        <w:tc>
          <w:tcPr>
            <w:tcW w:w="2235" w:type="dxa"/>
          </w:tcPr>
          <w:p w14:paraId="5B68766F" w14:textId="46596E41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  <w:r>
              <w:rPr>
                <w:rFonts w:asciiTheme="minorHAnsi" w:eastAsia="Times New Roman" w:hAnsiTheme="minorHAnsi"/>
                <w:lang w:eastAsia="fr-FR"/>
              </w:rPr>
              <w:t>Nuit</w:t>
            </w:r>
          </w:p>
        </w:tc>
        <w:tc>
          <w:tcPr>
            <w:tcW w:w="3402" w:type="dxa"/>
          </w:tcPr>
          <w:p w14:paraId="5194628E" w14:textId="77777777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</w:p>
        </w:tc>
        <w:tc>
          <w:tcPr>
            <w:tcW w:w="3118" w:type="dxa"/>
          </w:tcPr>
          <w:p w14:paraId="4495C072" w14:textId="77777777" w:rsidR="00C333BA" w:rsidRDefault="00C333BA" w:rsidP="00D30738">
            <w:pPr>
              <w:spacing w:before="100" w:beforeAutospacing="1" w:after="100" w:afterAutospacing="1"/>
              <w:rPr>
                <w:rFonts w:asciiTheme="minorHAnsi" w:eastAsia="Times New Roman" w:hAnsiTheme="minorHAnsi"/>
                <w:lang w:eastAsia="fr-FR"/>
              </w:rPr>
            </w:pPr>
          </w:p>
        </w:tc>
      </w:tr>
    </w:tbl>
    <w:p w14:paraId="271CDF32" w14:textId="77777777" w:rsidR="00116E17" w:rsidRDefault="00116E17" w:rsidP="00B37F8C"/>
    <w:p w14:paraId="73718E7E" w14:textId="08224F5B" w:rsidR="00722475" w:rsidRPr="00E70FAB" w:rsidRDefault="003E18DB" w:rsidP="00B37F8C">
      <w:bookmarkStart w:id="0" w:name="_GoBack"/>
      <w:bookmarkEnd w:id="0"/>
      <w:r>
        <w:rPr>
          <w:rFonts w:ascii="Helvetica" w:hAnsi="Helvetica"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2A52C3" wp14:editId="1335842C">
                <wp:simplePos x="0" y="0"/>
                <wp:positionH relativeFrom="column">
                  <wp:posOffset>-271329</wp:posOffset>
                </wp:positionH>
                <wp:positionV relativeFrom="paragraph">
                  <wp:posOffset>360122</wp:posOffset>
                </wp:positionV>
                <wp:extent cx="6743700" cy="2857500"/>
                <wp:effectExtent l="0" t="0" r="0" b="127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D49CA" w14:textId="7E8F1F44" w:rsidR="003E18DB" w:rsidRDefault="003E18DB" w:rsidP="00DC63F7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3366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3E18D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3366"/>
                                <w:sz w:val="28"/>
                                <w:szCs w:val="28"/>
                                <w:lang w:eastAsia="fr-FR"/>
                              </w:rPr>
                              <w:t>Conclusion 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3366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3E18D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3366"/>
                                <w:sz w:val="28"/>
                                <w:szCs w:val="28"/>
                                <w:lang w:eastAsia="fr-FR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3366"/>
                                <w:sz w:val="28"/>
                                <w:szCs w:val="28"/>
                                <w:lang w:eastAsia="fr-FR"/>
                              </w:rPr>
                              <w:t>Rédigez un paragraphe de conclusion avec les mots clés :</w:t>
                            </w:r>
                          </w:p>
                          <w:p w14:paraId="53AF64C5" w14:textId="19B69E3B" w:rsidR="003E18DB" w:rsidRPr="003E18DB" w:rsidRDefault="003E18DB" w:rsidP="00DC63F7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3366"/>
                                <w:lang w:eastAsia="fr-FR"/>
                              </w:rPr>
                            </w:pPr>
                            <w:r w:rsidRPr="003E18DB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fr-FR"/>
                              </w:rPr>
                              <w:t xml:space="preserve">LDR /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fr-FR"/>
                              </w:rPr>
                              <w:t>capteur / luminosité / LED / interrupteur / porte / économie d’énergie/ nuit / problème</w:t>
                            </w:r>
                          </w:p>
                          <w:p w14:paraId="4154A4D2" w14:textId="77777777" w:rsidR="003E18DB" w:rsidRDefault="003E18DB" w:rsidP="00DC63F7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3366"/>
                                <w:lang w:eastAsia="fr-FR"/>
                              </w:rPr>
                            </w:pPr>
                          </w:p>
                          <w:p w14:paraId="6743EF58" w14:textId="77777777" w:rsidR="003E18DB" w:rsidRDefault="003E18DB" w:rsidP="00DC63F7">
                            <w:pP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3441E1C1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5E7E7A56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35280B30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5C41F106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68C8630C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6A8CA477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308E52A8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5F05C04F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7AAF8943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3B31C521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7F644B24" w14:textId="77777777" w:rsidR="003E18DB" w:rsidRDefault="003E18DB" w:rsidP="00DC63F7">
                            <w:pP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45A3A135" w14:textId="77777777" w:rsidR="003E18DB" w:rsidRPr="00116E17" w:rsidRDefault="003E18DB" w:rsidP="00DC63F7">
                            <w:r>
                              <w:rPr>
                                <w:rFonts w:ascii="Arial" w:eastAsia="Times New Roman" w:hAnsi="Arial" w:cs="Arial"/>
                                <w:bCs/>
                                <w:lang w:eastAsia="fr-FR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316C5548" w14:textId="77777777" w:rsidR="003E18DB" w:rsidRPr="00116E17" w:rsidRDefault="003E18DB" w:rsidP="00DC63F7"/>
                          <w:p w14:paraId="24107BA2" w14:textId="77777777" w:rsidR="003E18DB" w:rsidRPr="00116E17" w:rsidRDefault="003E18DB" w:rsidP="00DC63F7"/>
                          <w:p w14:paraId="2763AC7A" w14:textId="77777777" w:rsidR="003E18DB" w:rsidRDefault="003E18DB" w:rsidP="00DC63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52C3" id="Zone de texte 5" o:spid="_x0000_s1028" type="#_x0000_t202" style="position:absolute;margin-left:-21.35pt;margin-top:28.35pt;width:531pt;height:2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" filled="f" stroked="f">
                <v:textbox>
                  <w:txbxContent>
                    <w:p w14:paraId="428D49CA" w14:textId="7E8F1F44" w:rsidR="003E18DB" w:rsidRDefault="003E18DB" w:rsidP="00DC63F7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993366"/>
                          <w:sz w:val="28"/>
                          <w:szCs w:val="28"/>
                          <w:lang w:eastAsia="fr-FR"/>
                        </w:rPr>
                      </w:pPr>
                      <w:r w:rsidRPr="003E18DB">
                        <w:rPr>
                          <w:rFonts w:ascii="Arial" w:eastAsia="Times New Roman" w:hAnsi="Arial" w:cs="Arial"/>
                          <w:b/>
                          <w:bCs/>
                          <w:color w:val="993366"/>
                          <w:sz w:val="28"/>
                          <w:szCs w:val="28"/>
                          <w:lang w:eastAsia="fr-FR"/>
                        </w:rPr>
                        <w:t>Conclusion :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993366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3E18DB">
                        <w:rPr>
                          <w:rFonts w:ascii="Arial" w:eastAsia="Times New Roman" w:hAnsi="Arial" w:cs="Arial"/>
                          <w:b/>
                          <w:bCs/>
                          <w:color w:val="993366"/>
                          <w:sz w:val="28"/>
                          <w:szCs w:val="28"/>
                          <w:lang w:eastAsia="fr-FR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993366"/>
                          <w:sz w:val="28"/>
                          <w:szCs w:val="28"/>
                          <w:lang w:eastAsia="fr-FR"/>
                        </w:rPr>
                        <w:t>Rédigez un paragraphe de conclusion avec les mots clés :</w:t>
                      </w:r>
                    </w:p>
                    <w:p w14:paraId="53AF64C5" w14:textId="19B69E3B" w:rsidR="003E18DB" w:rsidRPr="003E18DB" w:rsidRDefault="003E18DB" w:rsidP="00DC63F7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993366"/>
                          <w:lang w:eastAsia="fr-FR"/>
                        </w:rPr>
                      </w:pPr>
                      <w:r w:rsidRPr="003E18DB">
                        <w:rPr>
                          <w:rFonts w:ascii="Arial" w:eastAsia="Times New Roman" w:hAnsi="Arial" w:cs="Arial"/>
                          <w:b/>
                          <w:bCs/>
                          <w:lang w:eastAsia="fr-FR"/>
                        </w:rPr>
                        <w:t xml:space="preserve">LDR /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lang w:eastAsia="fr-FR"/>
                        </w:rPr>
                        <w:t>capteur / luminosité / LED / interrupteur / porte / économie d’énergie/ nuit / problème</w:t>
                      </w:r>
                    </w:p>
                    <w:p w14:paraId="4154A4D2" w14:textId="77777777" w:rsidR="003E18DB" w:rsidRDefault="003E18DB" w:rsidP="00DC63F7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993366"/>
                          <w:lang w:eastAsia="fr-FR"/>
                        </w:rPr>
                      </w:pPr>
                    </w:p>
                    <w:p w14:paraId="6743EF58" w14:textId="77777777" w:rsidR="003E18DB" w:rsidRDefault="003E18DB" w:rsidP="00DC63F7">
                      <w:pP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3441E1C1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5E7E7A56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35280B30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5C41F106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68C8630C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6A8CA477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308E52A8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5F05C04F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7AAF8943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3B31C521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7F644B24" w14:textId="77777777" w:rsidR="003E18DB" w:rsidRDefault="003E18DB" w:rsidP="00DC63F7">
                      <w:pP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45A3A135" w14:textId="77777777" w:rsidR="003E18DB" w:rsidRPr="00116E17" w:rsidRDefault="003E18DB" w:rsidP="00DC63F7">
                      <w:r>
                        <w:rPr>
                          <w:rFonts w:ascii="Arial" w:eastAsia="Times New Roman" w:hAnsi="Arial" w:cs="Arial"/>
                          <w:bCs/>
                          <w:lang w:eastAsia="fr-FR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316C5548" w14:textId="77777777" w:rsidR="003E18DB" w:rsidRPr="00116E17" w:rsidRDefault="003E18DB" w:rsidP="00DC63F7"/>
                    <w:p w14:paraId="24107BA2" w14:textId="77777777" w:rsidR="003E18DB" w:rsidRPr="00116E17" w:rsidRDefault="003E18DB" w:rsidP="00DC63F7"/>
                    <w:p w14:paraId="2763AC7A" w14:textId="77777777" w:rsidR="003E18DB" w:rsidRDefault="003E18DB" w:rsidP="00DC63F7"/>
                  </w:txbxContent>
                </v:textbox>
              </v:shape>
            </w:pict>
          </mc:Fallback>
        </mc:AlternateContent>
      </w:r>
    </w:p>
    <w:sectPr w:rsidR="00722475" w:rsidRPr="00E70FAB" w:rsidSect="00F10319">
      <w:footerReference w:type="default" r:id="rId15"/>
      <w:pgSz w:w="11906" w:h="16838"/>
      <w:pgMar w:top="1077" w:right="907" w:bottom="107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44F88" w14:textId="77777777" w:rsidR="00DD3326" w:rsidRDefault="00DD3326" w:rsidP="00F66326">
      <w:r>
        <w:separator/>
      </w:r>
    </w:p>
  </w:endnote>
  <w:endnote w:type="continuationSeparator" w:id="0">
    <w:p w14:paraId="50166AE8" w14:textId="77777777" w:rsidR="00DD3326" w:rsidRDefault="00DD3326" w:rsidP="00F6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panose1 w:val="020B0604020202020204"/>
    <w:charset w:val="00"/>
    <w:family w:val="auto"/>
    <w:pitch w:val="variable"/>
    <w:sig w:usb0="00000003" w:usb1="0000000A" w:usb2="00000000" w:usb3="00000000" w:csb0="00000001" w:csb1="00000000"/>
  </w:font>
  <w:font w:name="Segoe UI">
    <w:altName w:val="Times New Roma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empus Sans ITC">
    <w:altName w:val="Playbill"/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C2139" w14:textId="77777777" w:rsidR="003E18DB" w:rsidRPr="00413080" w:rsidRDefault="003E18DB" w:rsidP="00413080">
    <w:pPr>
      <w:pStyle w:val="Pieddepage"/>
    </w:pPr>
  </w:p>
  <w:tbl>
    <w:tblPr>
      <w:tblStyle w:val="Grilledutableau"/>
      <w:tblW w:w="0" w:type="auto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7"/>
      <w:gridCol w:w="3809"/>
      <w:gridCol w:w="1996"/>
    </w:tblGrid>
    <w:tr w:rsidR="003E18DB" w:rsidRPr="00F10319" w14:paraId="617A9146" w14:textId="77777777" w:rsidTr="00F10319">
      <w:tc>
        <w:tcPr>
          <w:tcW w:w="4537" w:type="dxa"/>
        </w:tcPr>
        <w:p w14:paraId="1263631F" w14:textId="77777777" w:rsidR="003E18DB" w:rsidRPr="00F10319" w:rsidRDefault="003E18DB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noProof/>
              <w:sz w:val="20"/>
              <w:szCs w:val="20"/>
              <w:lang w:eastAsia="fr-FR"/>
            </w:rPr>
            <w:drawing>
              <wp:inline distT="0" distB="0" distL="0" distR="0" wp14:anchorId="0B817C40" wp14:editId="01886677">
                <wp:extent cx="767751" cy="411645"/>
                <wp:effectExtent l="0" t="0" r="0" b="7620"/>
                <wp:docPr id="6" name="Image 6" descr="http://cache.media.education.gouv.fr/image/Logo/76/1/logo_web_Bordeaux_65276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http://cache.media.education.gouv.fr/image/Logo/76/1/logo_web_Bordeaux_65276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343" cy="441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10319">
            <w:rPr>
              <w:noProof/>
              <w:sz w:val="20"/>
              <w:szCs w:val="20"/>
              <w:lang w:eastAsia="fr-FR"/>
            </w:rPr>
            <w:drawing>
              <wp:inline distT="0" distB="3810" distL="0" distR="0" wp14:anchorId="68CF9415" wp14:editId="7E70D3F3">
                <wp:extent cx="1544128" cy="145519"/>
                <wp:effectExtent l="0" t="0" r="0" b="6985"/>
                <wp:docPr id="2" name="image0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3.png"/>
                        <pic:cNvPicPr preferRelativeResize="0"/>
                      </pic:nvPicPr>
                      <pic:blipFill rotWithShape="1">
                        <a:blip r:embed="rId2"/>
                        <a:srcRect l="13051" t="3509" r="19577" b="1755"/>
                        <a:stretch/>
                      </pic:blipFill>
                      <pic:spPr bwMode="auto">
                        <a:xfrm>
                          <a:off x="0" y="0"/>
                          <a:ext cx="1878609" cy="1770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09" w:type="dxa"/>
        </w:tcPr>
        <w:p w14:paraId="09DE66D2" w14:textId="77777777" w:rsidR="003E18DB" w:rsidRPr="00F10319" w:rsidRDefault="003E18DB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 xml:space="preserve">Nom :                                                    </w:t>
          </w:r>
        </w:p>
        <w:p w14:paraId="341B2F80" w14:textId="77777777" w:rsidR="003E18DB" w:rsidRPr="00F10319" w:rsidRDefault="003E18DB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 xml:space="preserve">Prénom : </w:t>
          </w:r>
        </w:p>
        <w:p w14:paraId="11FA1799" w14:textId="77777777" w:rsidR="003E18DB" w:rsidRPr="00F10319" w:rsidRDefault="003E18DB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>Groupe :</w:t>
          </w:r>
        </w:p>
      </w:tc>
      <w:tc>
        <w:tcPr>
          <w:tcW w:w="1996" w:type="dxa"/>
        </w:tcPr>
        <w:p w14:paraId="4267F0BE" w14:textId="77777777" w:rsidR="003E18DB" w:rsidRPr="00F10319" w:rsidRDefault="003E18DB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>Classe :</w:t>
          </w:r>
        </w:p>
        <w:p w14:paraId="288B90A7" w14:textId="77777777" w:rsidR="003E18DB" w:rsidRPr="00F10319" w:rsidRDefault="003E18DB" w:rsidP="00413080">
          <w:pPr>
            <w:pStyle w:val="Pieddepage"/>
            <w:rPr>
              <w:sz w:val="20"/>
              <w:szCs w:val="20"/>
            </w:rPr>
          </w:pPr>
        </w:p>
        <w:p w14:paraId="0D39122A" w14:textId="77777777" w:rsidR="003E18DB" w:rsidRPr="00F10319" w:rsidRDefault="003E18DB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 xml:space="preserve">Date :  </w:t>
          </w:r>
        </w:p>
      </w:tc>
    </w:tr>
  </w:tbl>
  <w:p w14:paraId="3624173A" w14:textId="77777777" w:rsidR="003E18DB" w:rsidRPr="00F10319" w:rsidRDefault="003E18DB" w:rsidP="00413080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176DD" w14:textId="77777777" w:rsidR="00DD3326" w:rsidRDefault="00DD3326" w:rsidP="00F66326">
      <w:r>
        <w:separator/>
      </w:r>
    </w:p>
  </w:footnote>
  <w:footnote w:type="continuationSeparator" w:id="0">
    <w:p w14:paraId="0AF0D14E" w14:textId="77777777" w:rsidR="00DD3326" w:rsidRDefault="00DD3326" w:rsidP="00F66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212"/>
    <w:multiLevelType w:val="hybridMultilevel"/>
    <w:tmpl w:val="6E9850F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30403"/>
    <w:multiLevelType w:val="multilevel"/>
    <w:tmpl w:val="3B5A4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BB0657"/>
    <w:multiLevelType w:val="hybridMultilevel"/>
    <w:tmpl w:val="DE18F59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8D7B79"/>
    <w:multiLevelType w:val="multilevel"/>
    <w:tmpl w:val="5D62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72709"/>
    <w:multiLevelType w:val="hybridMultilevel"/>
    <w:tmpl w:val="7B04E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4210A"/>
    <w:multiLevelType w:val="hybridMultilevel"/>
    <w:tmpl w:val="016024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E72C6"/>
    <w:multiLevelType w:val="hybridMultilevel"/>
    <w:tmpl w:val="F12A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56221"/>
    <w:multiLevelType w:val="multilevel"/>
    <w:tmpl w:val="B7442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544D4A"/>
    <w:multiLevelType w:val="multilevel"/>
    <w:tmpl w:val="999A1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7739ED"/>
    <w:multiLevelType w:val="hybridMultilevel"/>
    <w:tmpl w:val="01300FF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3B4473"/>
    <w:multiLevelType w:val="hybridMultilevel"/>
    <w:tmpl w:val="54BAC80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775D4"/>
    <w:multiLevelType w:val="hybridMultilevel"/>
    <w:tmpl w:val="140EC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60A20"/>
    <w:multiLevelType w:val="hybridMultilevel"/>
    <w:tmpl w:val="3D08C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35395B"/>
    <w:multiLevelType w:val="multilevel"/>
    <w:tmpl w:val="1CDE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DC1C90"/>
    <w:multiLevelType w:val="hybridMultilevel"/>
    <w:tmpl w:val="D40ED29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A734F"/>
    <w:multiLevelType w:val="multilevel"/>
    <w:tmpl w:val="E36EA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D96536"/>
    <w:multiLevelType w:val="hybridMultilevel"/>
    <w:tmpl w:val="2D241398"/>
    <w:lvl w:ilvl="0" w:tplc="1058451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2"/>
  </w:num>
  <w:num w:numId="5">
    <w:abstractNumId w:val="4"/>
  </w:num>
  <w:num w:numId="6">
    <w:abstractNumId w:val="11"/>
  </w:num>
  <w:num w:numId="7">
    <w:abstractNumId w:val="2"/>
  </w:num>
  <w:num w:numId="8">
    <w:abstractNumId w:val="0"/>
  </w:num>
  <w:num w:numId="9">
    <w:abstractNumId w:val="14"/>
  </w:num>
  <w:num w:numId="10">
    <w:abstractNumId w:val="5"/>
  </w:num>
  <w:num w:numId="11">
    <w:abstractNumId w:val="16"/>
  </w:num>
  <w:num w:numId="12">
    <w:abstractNumId w:val="15"/>
  </w:num>
  <w:num w:numId="13">
    <w:abstractNumId w:val="7"/>
  </w:num>
  <w:num w:numId="14">
    <w:abstractNumId w:val="3"/>
  </w:num>
  <w:num w:numId="15">
    <w:abstractNumId w:val="1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754"/>
    <w:rsid w:val="00005771"/>
    <w:rsid w:val="000174AC"/>
    <w:rsid w:val="00021754"/>
    <w:rsid w:val="00034A5F"/>
    <w:rsid w:val="000436D1"/>
    <w:rsid w:val="00045428"/>
    <w:rsid w:val="00050EE5"/>
    <w:rsid w:val="0006043E"/>
    <w:rsid w:val="0007038D"/>
    <w:rsid w:val="00070D7F"/>
    <w:rsid w:val="000B43FD"/>
    <w:rsid w:val="000C745E"/>
    <w:rsid w:val="000F5B19"/>
    <w:rsid w:val="00113C35"/>
    <w:rsid w:val="00116E17"/>
    <w:rsid w:val="001344BF"/>
    <w:rsid w:val="00167AC7"/>
    <w:rsid w:val="00173765"/>
    <w:rsid w:val="001A385A"/>
    <w:rsid w:val="001B7AE2"/>
    <w:rsid w:val="001B7D1F"/>
    <w:rsid w:val="001D07FA"/>
    <w:rsid w:val="001D587C"/>
    <w:rsid w:val="001D665C"/>
    <w:rsid w:val="001D77D9"/>
    <w:rsid w:val="001E4B45"/>
    <w:rsid w:val="001F153E"/>
    <w:rsid w:val="001F4666"/>
    <w:rsid w:val="00200761"/>
    <w:rsid w:val="00203C7C"/>
    <w:rsid w:val="00210C27"/>
    <w:rsid w:val="00210CB1"/>
    <w:rsid w:val="00210DA6"/>
    <w:rsid w:val="00222201"/>
    <w:rsid w:val="002249E8"/>
    <w:rsid w:val="00235F38"/>
    <w:rsid w:val="00264C56"/>
    <w:rsid w:val="002A0D46"/>
    <w:rsid w:val="002B7C21"/>
    <w:rsid w:val="002C458C"/>
    <w:rsid w:val="002D52C1"/>
    <w:rsid w:val="002E77F1"/>
    <w:rsid w:val="003032C2"/>
    <w:rsid w:val="00305247"/>
    <w:rsid w:val="003178B1"/>
    <w:rsid w:val="00325577"/>
    <w:rsid w:val="003303B1"/>
    <w:rsid w:val="00375D39"/>
    <w:rsid w:val="003859CC"/>
    <w:rsid w:val="003860E8"/>
    <w:rsid w:val="00395A97"/>
    <w:rsid w:val="003976E8"/>
    <w:rsid w:val="003A4232"/>
    <w:rsid w:val="003C0CED"/>
    <w:rsid w:val="003C7085"/>
    <w:rsid w:val="003D3745"/>
    <w:rsid w:val="003E18DB"/>
    <w:rsid w:val="003F4CA4"/>
    <w:rsid w:val="00413080"/>
    <w:rsid w:val="00416D13"/>
    <w:rsid w:val="00434168"/>
    <w:rsid w:val="004409DB"/>
    <w:rsid w:val="004521C3"/>
    <w:rsid w:val="004605EB"/>
    <w:rsid w:val="00465630"/>
    <w:rsid w:val="00472F8F"/>
    <w:rsid w:val="004771A8"/>
    <w:rsid w:val="00477DA2"/>
    <w:rsid w:val="00481A27"/>
    <w:rsid w:val="004A192C"/>
    <w:rsid w:val="004B4B5C"/>
    <w:rsid w:val="004D113B"/>
    <w:rsid w:val="004F4B9F"/>
    <w:rsid w:val="00512539"/>
    <w:rsid w:val="00531DA1"/>
    <w:rsid w:val="00534718"/>
    <w:rsid w:val="005357DA"/>
    <w:rsid w:val="00543AEB"/>
    <w:rsid w:val="005538B3"/>
    <w:rsid w:val="00571AA0"/>
    <w:rsid w:val="00573241"/>
    <w:rsid w:val="00582341"/>
    <w:rsid w:val="005858B5"/>
    <w:rsid w:val="005A5C7E"/>
    <w:rsid w:val="005D0C71"/>
    <w:rsid w:val="005D3C79"/>
    <w:rsid w:val="005D44BC"/>
    <w:rsid w:val="005D60E4"/>
    <w:rsid w:val="005E1B7B"/>
    <w:rsid w:val="00621116"/>
    <w:rsid w:val="0062685B"/>
    <w:rsid w:val="006376FB"/>
    <w:rsid w:val="00644993"/>
    <w:rsid w:val="0065555E"/>
    <w:rsid w:val="006637FC"/>
    <w:rsid w:val="00670B01"/>
    <w:rsid w:val="00675257"/>
    <w:rsid w:val="0067666A"/>
    <w:rsid w:val="006933BA"/>
    <w:rsid w:val="00693404"/>
    <w:rsid w:val="006A35C7"/>
    <w:rsid w:val="006B2A26"/>
    <w:rsid w:val="006B2C5B"/>
    <w:rsid w:val="006D64AE"/>
    <w:rsid w:val="007062DE"/>
    <w:rsid w:val="00715622"/>
    <w:rsid w:val="00722475"/>
    <w:rsid w:val="007240E7"/>
    <w:rsid w:val="00732A7D"/>
    <w:rsid w:val="00735E5F"/>
    <w:rsid w:val="00736AE8"/>
    <w:rsid w:val="00743251"/>
    <w:rsid w:val="00743B15"/>
    <w:rsid w:val="00744DDB"/>
    <w:rsid w:val="007456D4"/>
    <w:rsid w:val="00751472"/>
    <w:rsid w:val="007611B0"/>
    <w:rsid w:val="00770CF5"/>
    <w:rsid w:val="00772648"/>
    <w:rsid w:val="00792C27"/>
    <w:rsid w:val="007A4AAA"/>
    <w:rsid w:val="007F1A72"/>
    <w:rsid w:val="007F4D8D"/>
    <w:rsid w:val="00801369"/>
    <w:rsid w:val="00825635"/>
    <w:rsid w:val="00831E8D"/>
    <w:rsid w:val="00833A4E"/>
    <w:rsid w:val="00851A43"/>
    <w:rsid w:val="0085239E"/>
    <w:rsid w:val="0087172E"/>
    <w:rsid w:val="00877021"/>
    <w:rsid w:val="008913E1"/>
    <w:rsid w:val="008A143D"/>
    <w:rsid w:val="008A34EF"/>
    <w:rsid w:val="008B4E82"/>
    <w:rsid w:val="008D5DD2"/>
    <w:rsid w:val="008E2B06"/>
    <w:rsid w:val="008E57AA"/>
    <w:rsid w:val="008F6E09"/>
    <w:rsid w:val="00903202"/>
    <w:rsid w:val="00903AF5"/>
    <w:rsid w:val="00924D60"/>
    <w:rsid w:val="00926F95"/>
    <w:rsid w:val="009476D2"/>
    <w:rsid w:val="00955A7F"/>
    <w:rsid w:val="00956A17"/>
    <w:rsid w:val="009843E5"/>
    <w:rsid w:val="0099034A"/>
    <w:rsid w:val="00993BA1"/>
    <w:rsid w:val="009A0843"/>
    <w:rsid w:val="009A1855"/>
    <w:rsid w:val="009A7094"/>
    <w:rsid w:val="009C0744"/>
    <w:rsid w:val="009D131B"/>
    <w:rsid w:val="009D7D72"/>
    <w:rsid w:val="009E35F7"/>
    <w:rsid w:val="009F3E1D"/>
    <w:rsid w:val="00A23843"/>
    <w:rsid w:val="00A35B96"/>
    <w:rsid w:val="00A455C6"/>
    <w:rsid w:val="00A575DB"/>
    <w:rsid w:val="00A62AFC"/>
    <w:rsid w:val="00A64FD4"/>
    <w:rsid w:val="00A77C80"/>
    <w:rsid w:val="00A82C42"/>
    <w:rsid w:val="00A84D39"/>
    <w:rsid w:val="00A95029"/>
    <w:rsid w:val="00A95554"/>
    <w:rsid w:val="00AA2641"/>
    <w:rsid w:val="00AB3100"/>
    <w:rsid w:val="00AD228E"/>
    <w:rsid w:val="00AE0855"/>
    <w:rsid w:val="00AE4625"/>
    <w:rsid w:val="00AF3CDF"/>
    <w:rsid w:val="00B0701A"/>
    <w:rsid w:val="00B13C6C"/>
    <w:rsid w:val="00B201E7"/>
    <w:rsid w:val="00B345B0"/>
    <w:rsid w:val="00B37F8C"/>
    <w:rsid w:val="00B57AAA"/>
    <w:rsid w:val="00B60243"/>
    <w:rsid w:val="00B62254"/>
    <w:rsid w:val="00B83241"/>
    <w:rsid w:val="00B93068"/>
    <w:rsid w:val="00B96C82"/>
    <w:rsid w:val="00BA69BB"/>
    <w:rsid w:val="00BA7401"/>
    <w:rsid w:val="00BB4830"/>
    <w:rsid w:val="00BC6572"/>
    <w:rsid w:val="00BE5412"/>
    <w:rsid w:val="00BF3B47"/>
    <w:rsid w:val="00BF5970"/>
    <w:rsid w:val="00C15849"/>
    <w:rsid w:val="00C26E1F"/>
    <w:rsid w:val="00C27496"/>
    <w:rsid w:val="00C27FAB"/>
    <w:rsid w:val="00C333BA"/>
    <w:rsid w:val="00C33D3C"/>
    <w:rsid w:val="00C36CDB"/>
    <w:rsid w:val="00C44E41"/>
    <w:rsid w:val="00C54B34"/>
    <w:rsid w:val="00C54CB5"/>
    <w:rsid w:val="00C71FAB"/>
    <w:rsid w:val="00C8392A"/>
    <w:rsid w:val="00C85324"/>
    <w:rsid w:val="00C94C4E"/>
    <w:rsid w:val="00CB029F"/>
    <w:rsid w:val="00CC5BF2"/>
    <w:rsid w:val="00CD551E"/>
    <w:rsid w:val="00CD6F8C"/>
    <w:rsid w:val="00CE3EE7"/>
    <w:rsid w:val="00CE4D85"/>
    <w:rsid w:val="00D06816"/>
    <w:rsid w:val="00D136D6"/>
    <w:rsid w:val="00D27C76"/>
    <w:rsid w:val="00D30738"/>
    <w:rsid w:val="00D30782"/>
    <w:rsid w:val="00D32E7F"/>
    <w:rsid w:val="00D36CF3"/>
    <w:rsid w:val="00D641EF"/>
    <w:rsid w:val="00D76EF2"/>
    <w:rsid w:val="00D80800"/>
    <w:rsid w:val="00D86218"/>
    <w:rsid w:val="00D87136"/>
    <w:rsid w:val="00DA27DB"/>
    <w:rsid w:val="00DA35AB"/>
    <w:rsid w:val="00DC0E43"/>
    <w:rsid w:val="00DC63F7"/>
    <w:rsid w:val="00DC67A2"/>
    <w:rsid w:val="00DD3326"/>
    <w:rsid w:val="00E12615"/>
    <w:rsid w:val="00E217FB"/>
    <w:rsid w:val="00E3241D"/>
    <w:rsid w:val="00E33148"/>
    <w:rsid w:val="00E44009"/>
    <w:rsid w:val="00E5457D"/>
    <w:rsid w:val="00E5474B"/>
    <w:rsid w:val="00E56B61"/>
    <w:rsid w:val="00E64057"/>
    <w:rsid w:val="00E70FAB"/>
    <w:rsid w:val="00E970D8"/>
    <w:rsid w:val="00EA0815"/>
    <w:rsid w:val="00EA6B8E"/>
    <w:rsid w:val="00EB28E1"/>
    <w:rsid w:val="00EB3A0A"/>
    <w:rsid w:val="00EC0178"/>
    <w:rsid w:val="00EC034D"/>
    <w:rsid w:val="00ED4B96"/>
    <w:rsid w:val="00EE1EBA"/>
    <w:rsid w:val="00EE31CD"/>
    <w:rsid w:val="00EF4315"/>
    <w:rsid w:val="00F10319"/>
    <w:rsid w:val="00F274B6"/>
    <w:rsid w:val="00F32457"/>
    <w:rsid w:val="00F476E6"/>
    <w:rsid w:val="00F66326"/>
    <w:rsid w:val="00F67C0B"/>
    <w:rsid w:val="00F84AF3"/>
    <w:rsid w:val="00F86DD7"/>
    <w:rsid w:val="00F9039A"/>
    <w:rsid w:val="00F92ACB"/>
    <w:rsid w:val="00FA2A61"/>
    <w:rsid w:val="00FA4A0E"/>
    <w:rsid w:val="00FB1921"/>
    <w:rsid w:val="00FB4960"/>
    <w:rsid w:val="00FC026D"/>
    <w:rsid w:val="00FD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706A53"/>
  <w15:docId w15:val="{9DBE694D-2FB8-E44B-91CB-50C2FA784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D39"/>
    <w:rPr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3E18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7456D4"/>
    <w:pPr>
      <w:spacing w:before="100" w:beforeAutospacing="1" w:after="100" w:afterAutospacing="1"/>
      <w:outlineLvl w:val="1"/>
    </w:pPr>
    <w:rPr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75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semiHidden/>
    <w:rsid w:val="00531DA1"/>
    <w:rPr>
      <w:sz w:val="20"/>
      <w:szCs w:val="20"/>
    </w:rPr>
  </w:style>
  <w:style w:type="character" w:styleId="Appeldenotedefin">
    <w:name w:val="endnote reference"/>
    <w:basedOn w:val="Policepardfaut"/>
    <w:semiHidden/>
    <w:rsid w:val="00531DA1"/>
    <w:rPr>
      <w:vertAlign w:val="superscript"/>
    </w:rPr>
  </w:style>
  <w:style w:type="character" w:styleId="Marquedecommentaire">
    <w:name w:val="annotation reference"/>
    <w:basedOn w:val="Policepardfaut"/>
    <w:semiHidden/>
    <w:rsid w:val="00C85324"/>
    <w:rPr>
      <w:sz w:val="16"/>
      <w:szCs w:val="16"/>
    </w:rPr>
  </w:style>
  <w:style w:type="paragraph" w:styleId="Commentaire">
    <w:name w:val="annotation text"/>
    <w:basedOn w:val="Normal"/>
    <w:semiHidden/>
    <w:rsid w:val="00C85324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C85324"/>
    <w:rPr>
      <w:b/>
      <w:bCs/>
    </w:rPr>
  </w:style>
  <w:style w:type="paragraph" w:styleId="Textedebulles">
    <w:name w:val="Balloon Text"/>
    <w:basedOn w:val="Normal"/>
    <w:semiHidden/>
    <w:rsid w:val="00C853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663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6326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F663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6326"/>
    <w:rPr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722475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7F1A72"/>
    <w:rPr>
      <w:b/>
      <w:bCs/>
    </w:rPr>
  </w:style>
  <w:style w:type="paragraph" w:styleId="Sansinterligne">
    <w:name w:val="No Spacing"/>
    <w:uiPriority w:val="1"/>
    <w:qFormat/>
    <w:rsid w:val="006933BA"/>
    <w:rPr>
      <w:sz w:val="24"/>
      <w:szCs w:val="24"/>
      <w:lang w:eastAsia="zh-CN"/>
    </w:rPr>
  </w:style>
  <w:style w:type="character" w:customStyle="1" w:styleId="apple-converted-space">
    <w:name w:val="apple-converted-space"/>
    <w:basedOn w:val="Policepardfaut"/>
    <w:rsid w:val="00D30738"/>
  </w:style>
  <w:style w:type="character" w:customStyle="1" w:styleId="Titre2Car">
    <w:name w:val="Titre 2 Car"/>
    <w:basedOn w:val="Policepardfaut"/>
    <w:link w:val="Titre2"/>
    <w:uiPriority w:val="9"/>
    <w:rsid w:val="007456D4"/>
    <w:rPr>
      <w:b/>
      <w:bCs/>
      <w:sz w:val="36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3E18DB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3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eleve</vt:lpstr>
    </vt:vector>
  </TitlesOfParts>
  <Company>Nec Computers International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eleve</dc:title>
  <dc:subject/>
  <dc:creator>Technologie_Bordeaux</dc:creator>
  <cp:keywords/>
  <cp:lastModifiedBy>Microsoft Office User</cp:lastModifiedBy>
  <cp:revision>5</cp:revision>
  <cp:lastPrinted>2018-12-05T09:45:00Z</cp:lastPrinted>
  <dcterms:created xsi:type="dcterms:W3CDTF">2018-12-13T11:18:00Z</dcterms:created>
  <dcterms:modified xsi:type="dcterms:W3CDTF">2020-01-09T11:23:00Z</dcterms:modified>
</cp:coreProperties>
</file>